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EA69" w14:textId="206CAE64" w:rsidR="000F315B" w:rsidRPr="00475268" w:rsidRDefault="000F315B" w:rsidP="000F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E94A73">
        <w:rPr>
          <w:rFonts w:ascii="Arial" w:hAnsi="Arial" w:cs="Arial"/>
          <w:b/>
        </w:rPr>
        <w:t>2</w:t>
      </w:r>
      <w:r w:rsidR="005A07AD">
        <w:rPr>
          <w:rFonts w:ascii="Arial" w:hAnsi="Arial" w:cs="Arial"/>
          <w:b/>
        </w:rPr>
        <w:t xml:space="preserve">.d. </w:t>
      </w:r>
      <w:r w:rsidR="00B32CBD">
        <w:rPr>
          <w:rFonts w:ascii="Arial" w:hAnsi="Arial" w:cs="Arial"/>
          <w:b/>
        </w:rPr>
        <w:t xml:space="preserve">Substantial Damage </w:t>
      </w:r>
      <w:r w:rsidR="005A07AD">
        <w:rPr>
          <w:rFonts w:ascii="Arial" w:hAnsi="Arial" w:cs="Arial"/>
          <w:b/>
        </w:rPr>
        <w:t xml:space="preserve">Management </w:t>
      </w:r>
      <w:r w:rsidR="00B32CBD">
        <w:rPr>
          <w:rFonts w:ascii="Arial" w:hAnsi="Arial" w:cs="Arial"/>
          <w:b/>
        </w:rPr>
        <w:t xml:space="preserve">Plan </w:t>
      </w:r>
      <w:r w:rsidR="005A07AD">
        <w:rPr>
          <w:rFonts w:ascii="Arial" w:hAnsi="Arial" w:cs="Arial"/>
          <w:b/>
        </w:rPr>
        <w:t xml:space="preserve">(SDP) </w:t>
      </w:r>
      <w:r w:rsidRPr="00475268">
        <w:rPr>
          <w:rFonts w:ascii="Arial" w:hAnsi="Arial" w:cs="Arial"/>
          <w:b/>
        </w:rPr>
        <w:t>Review Checklist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6205"/>
        <w:gridCol w:w="3060"/>
        <w:gridCol w:w="3803"/>
      </w:tblGrid>
      <w:tr w:rsidR="008A4409" w:rsidRPr="001B79F9" w14:paraId="02FF18C2" w14:textId="77777777" w:rsidTr="006B1696">
        <w:trPr>
          <w:trHeight w:val="467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B59" w14:textId="0197E5F3" w:rsidR="008A4409" w:rsidRPr="001B79F9" w:rsidRDefault="008A4409" w:rsidP="000F315B">
            <w:pPr>
              <w:tabs>
                <w:tab w:val="left" w:pos="46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B32CBD">
              <w:rPr>
                <w:rFonts w:ascii="Arial" w:hAnsi="Arial" w:cs="Arial"/>
                <w:b/>
                <w:bCs/>
                <w:sz w:val="20"/>
              </w:rPr>
              <w:t xml:space="preserve">Community: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35D" w14:textId="3B7B9D32" w:rsidR="008A4409" w:rsidRPr="001B79F9" w:rsidRDefault="008A4409" w:rsidP="000F315B">
            <w:pPr>
              <w:tabs>
                <w:tab w:val="left" w:pos="46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983313">
              <w:rPr>
                <w:rFonts w:ascii="Arial" w:hAnsi="Arial" w:cs="Arial"/>
                <w:b/>
                <w:bCs/>
                <w:sz w:val="20"/>
              </w:rPr>
              <w:t>NFIP #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7542" w14:textId="6F80AED4" w:rsidR="008A4409" w:rsidRPr="001B79F9" w:rsidRDefault="008A4409" w:rsidP="000F315B">
            <w:pPr>
              <w:tabs>
                <w:tab w:val="left" w:pos="46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B32CBD">
              <w:rPr>
                <w:rFonts w:ascii="Arial" w:hAnsi="Arial" w:cs="Arial"/>
                <w:b/>
                <w:bCs/>
                <w:sz w:val="20"/>
              </w:rPr>
              <w:t>Date of review:</w:t>
            </w:r>
          </w:p>
        </w:tc>
      </w:tr>
      <w:tr w:rsidR="008A4409" w:rsidRPr="001B79F9" w14:paraId="5510ADAE" w14:textId="77777777" w:rsidTr="006B1696">
        <w:trPr>
          <w:trHeight w:val="431"/>
        </w:trPr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0B84" w14:textId="105E10E5" w:rsidR="008A4409" w:rsidRPr="001B79F9" w:rsidRDefault="008A4409" w:rsidP="000F31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AE7DCC">
              <w:rPr>
                <w:rFonts w:ascii="Arial" w:hAnsi="Arial" w:cs="Arial"/>
                <w:b/>
                <w:bCs/>
                <w:sz w:val="20"/>
              </w:rPr>
              <w:t>Document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Title/date</w:t>
            </w:r>
            <w:r w:rsidRPr="00AE7DCC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</w:p>
        </w:tc>
      </w:tr>
      <w:tr w:rsidR="008A4409" w:rsidRPr="001B79F9" w14:paraId="3FB5DA84" w14:textId="77777777" w:rsidTr="006B1696">
        <w:trPr>
          <w:trHeight w:val="44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97C5" w14:textId="188471AE" w:rsidR="008A4409" w:rsidRPr="001B79F9" w:rsidRDefault="008A4409" w:rsidP="000F315B">
            <w:pPr>
              <w:tabs>
                <w:tab w:val="left" w:pos="46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AE7DCC">
              <w:rPr>
                <w:rFonts w:ascii="Arial" w:hAnsi="Arial" w:cs="Arial"/>
                <w:b/>
                <w:bCs/>
                <w:sz w:val="20"/>
              </w:rPr>
              <w:t xml:space="preserve">Reviewer:  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074" w14:textId="33692BB1" w:rsidR="008A4409" w:rsidRPr="001B79F9" w:rsidRDefault="008A4409" w:rsidP="000F315B">
            <w:pPr>
              <w:tabs>
                <w:tab w:val="left" w:pos="46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983313">
              <w:rPr>
                <w:rFonts w:ascii="Arial" w:hAnsi="Arial" w:cs="Arial"/>
                <w:b/>
                <w:bCs/>
                <w:sz w:val="20"/>
              </w:rPr>
              <w:t>CRS Specialist:</w:t>
            </w:r>
          </w:p>
        </w:tc>
      </w:tr>
    </w:tbl>
    <w:p w14:paraId="4F7024CE" w14:textId="1C40E39B" w:rsidR="009F5473" w:rsidRDefault="009F5473" w:rsidP="009F5473">
      <w:pPr>
        <w:spacing w:after="0"/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6115"/>
        <w:gridCol w:w="990"/>
        <w:gridCol w:w="5963"/>
      </w:tblGrid>
      <w:tr w:rsidR="000F315B" w:rsidRPr="00475268" w14:paraId="17CEFD04" w14:textId="77777777" w:rsidTr="00D17B3D">
        <w:trPr>
          <w:tblHeader/>
        </w:trPr>
        <w:tc>
          <w:tcPr>
            <w:tcW w:w="6115" w:type="dxa"/>
            <w:tcBorders>
              <w:top w:val="single" w:sz="4" w:space="0" w:color="auto"/>
            </w:tcBorders>
            <w:shd w:val="clear" w:color="auto" w:fill="8496B0" w:themeFill="text2" w:themeFillTint="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E15967" w14:textId="2954A5E1" w:rsidR="000F315B" w:rsidRPr="00E1106E" w:rsidRDefault="000F315B" w:rsidP="000F315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E1106E">
              <w:rPr>
                <w:rFonts w:ascii="Arial" w:hAnsi="Arial" w:cs="Arial"/>
                <w:b/>
                <w:sz w:val="20"/>
              </w:rPr>
              <w:t>Credit Criterion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FABBF" w14:textId="77777777" w:rsidR="000F315B" w:rsidRPr="00E1106E" w:rsidRDefault="000F315B" w:rsidP="00ED7D3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Qualify?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C845F" w14:textId="77777777" w:rsidR="000F315B" w:rsidRPr="00E1106E" w:rsidRDefault="000F315B" w:rsidP="000F315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E1106E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1D54F9" w:rsidRPr="00475268" w14:paraId="34FB0CA3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78CB59" w14:textId="1EDE05D5" w:rsidR="001D54F9" w:rsidRPr="001D54F9" w:rsidRDefault="001D54F9" w:rsidP="0080155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/>
                <w:sz w:val="20"/>
              </w:rPr>
            </w:pPr>
            <w:r w:rsidRPr="001D54F9">
              <w:rPr>
                <w:rFonts w:ascii="Arial" w:hAnsi="Arial" w:cs="Arial"/>
                <w:b/>
                <w:sz w:val="20"/>
              </w:rPr>
              <w:t>Basic SDP1 Credit Criteria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1DE56E" w14:textId="77777777" w:rsidR="001D54F9" w:rsidRPr="00D07E47" w:rsidRDefault="001D54F9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F78D77" w14:textId="77777777" w:rsidR="001D54F9" w:rsidRDefault="001D54F9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9674C" w:rsidRPr="00475268" w14:paraId="303380CD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B43B44" w14:textId="654866BB" w:rsidR="0009674C" w:rsidRPr="00FD48B5" w:rsidRDefault="00B24FB7" w:rsidP="00FD48B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FD48B5">
              <w:rPr>
                <w:rFonts w:ascii="Arial" w:hAnsi="Arial" w:cs="Arial"/>
                <w:bCs/>
                <w:sz w:val="20"/>
              </w:rPr>
              <w:t>SD/SI definition meets or exceeds NFIP minimum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528D79" w14:textId="77777777" w:rsidR="0009674C" w:rsidRPr="00D07E47" w:rsidRDefault="0009674C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A38D7" w14:textId="77777777" w:rsidR="0009674C" w:rsidRDefault="0009674C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0BB483EB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60D60D" w14:textId="24012846" w:rsidR="0021523E" w:rsidRPr="00FD48B5" w:rsidRDefault="00B24FB7" w:rsidP="00FD48B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FD48B5">
              <w:rPr>
                <w:rFonts w:ascii="Arial" w:hAnsi="Arial" w:cs="Arial"/>
                <w:bCs/>
                <w:sz w:val="20"/>
              </w:rPr>
              <w:t>CSI and/or LSI (if applicable) are reflected in the plan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007B81" w14:textId="77777777" w:rsidR="0021523E" w:rsidRPr="00D07E47" w:rsidRDefault="0021523E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8EC1FA" w14:textId="77777777" w:rsidR="0021523E" w:rsidRDefault="0021523E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7843F16D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AB143" w14:textId="7928D9A8" w:rsidR="0021523E" w:rsidRPr="00FD48B5" w:rsidRDefault="00B24FB7" w:rsidP="00FD48B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FD48B5">
              <w:rPr>
                <w:rFonts w:ascii="Arial" w:hAnsi="Arial" w:cs="Arial"/>
                <w:bCs/>
                <w:sz w:val="20"/>
              </w:rPr>
              <w:t>Plan uses the 6-step process</w:t>
            </w:r>
            <w:r w:rsidR="00FD48B5" w:rsidRPr="00FD48B5">
              <w:rPr>
                <w:rFonts w:ascii="Arial" w:hAnsi="Arial" w:cs="Arial"/>
                <w:bCs/>
                <w:sz w:val="20"/>
              </w:rPr>
              <w:t xml:space="preserve"> (below)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6F35AD" w14:textId="77777777" w:rsidR="0021523E" w:rsidRPr="00D07E47" w:rsidRDefault="0021523E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6AFB9F" w14:textId="77777777" w:rsidR="0021523E" w:rsidRDefault="0021523E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20673F02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91EDAA" w14:textId="723E32CF" w:rsidR="0021523E" w:rsidRPr="00FD48B5" w:rsidRDefault="00B24FB7" w:rsidP="00FD48B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FD48B5">
              <w:rPr>
                <w:rFonts w:ascii="Arial" w:hAnsi="Arial" w:cs="Arial"/>
                <w:bCs/>
                <w:sz w:val="20"/>
              </w:rPr>
              <w:t xml:space="preserve">Evaluation </w:t>
            </w:r>
            <w:r w:rsidR="0015733D">
              <w:rPr>
                <w:rFonts w:ascii="Arial" w:hAnsi="Arial" w:cs="Arial"/>
                <w:bCs/>
                <w:sz w:val="20"/>
              </w:rPr>
              <w:t>r</w:t>
            </w:r>
            <w:r w:rsidRPr="00FD48B5">
              <w:rPr>
                <w:rFonts w:ascii="Arial" w:hAnsi="Arial" w:cs="Arial"/>
                <w:bCs/>
                <w:sz w:val="20"/>
              </w:rPr>
              <w:t>eport (or updated plan) shows a planning review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577165" w14:textId="77777777" w:rsidR="0021523E" w:rsidRPr="00D07E47" w:rsidRDefault="0021523E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A5F2FA" w14:textId="77777777" w:rsidR="0021523E" w:rsidRDefault="0021523E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D5D07" w:rsidRPr="00475268" w14:paraId="6F89EF8F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85D0FA" w14:textId="02D4CD3C" w:rsidR="00AD5D07" w:rsidRPr="00FD48B5" w:rsidRDefault="00C742F2" w:rsidP="00FD48B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FD48B5">
              <w:rPr>
                <w:rFonts w:ascii="Arial" w:hAnsi="Arial" w:cs="Arial"/>
                <w:bCs/>
                <w:sz w:val="20"/>
              </w:rPr>
              <w:t>Plan or</w:t>
            </w:r>
            <w:r w:rsidR="0015733D">
              <w:rPr>
                <w:rFonts w:ascii="Arial" w:hAnsi="Arial" w:cs="Arial"/>
                <w:bCs/>
                <w:sz w:val="20"/>
              </w:rPr>
              <w:t xml:space="preserve"> e</w:t>
            </w:r>
            <w:r w:rsidRPr="00FD48B5">
              <w:rPr>
                <w:rFonts w:ascii="Arial" w:hAnsi="Arial" w:cs="Arial"/>
                <w:bCs/>
                <w:sz w:val="20"/>
              </w:rPr>
              <w:t xml:space="preserve">valuation </w:t>
            </w:r>
            <w:r w:rsidR="0015733D">
              <w:rPr>
                <w:rFonts w:ascii="Arial" w:hAnsi="Arial" w:cs="Arial"/>
                <w:bCs/>
                <w:sz w:val="20"/>
              </w:rPr>
              <w:t>r</w:t>
            </w:r>
            <w:r w:rsidRPr="00FD48B5">
              <w:rPr>
                <w:rFonts w:ascii="Arial" w:hAnsi="Arial" w:cs="Arial"/>
                <w:bCs/>
                <w:sz w:val="20"/>
              </w:rPr>
              <w:t>eport shared with community leaders.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AEBD5F" w14:textId="77777777" w:rsidR="00AD5D07" w:rsidRPr="00D07E47" w:rsidRDefault="00AD5D07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A3A1FC" w14:textId="77777777" w:rsidR="00AD5D07" w:rsidRDefault="00AD5D07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448F51CF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45FD13" w14:textId="72CEE40A" w:rsidR="0021523E" w:rsidRPr="00FD48B5" w:rsidRDefault="00B24FB7" w:rsidP="00FD48B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FD48B5">
              <w:rPr>
                <w:rFonts w:ascii="Arial" w:hAnsi="Arial" w:cs="Arial"/>
                <w:bCs/>
                <w:sz w:val="20"/>
              </w:rPr>
              <w:t xml:space="preserve">Plan or review </w:t>
            </w:r>
            <w:r w:rsidR="00485C7F" w:rsidRPr="00FD48B5">
              <w:rPr>
                <w:rFonts w:ascii="Arial" w:hAnsi="Arial" w:cs="Arial"/>
                <w:bCs/>
                <w:sz w:val="20"/>
              </w:rPr>
              <w:t>of 6</w:t>
            </w:r>
            <w:r w:rsidR="0015733D">
              <w:rPr>
                <w:rFonts w:ascii="Arial" w:hAnsi="Arial" w:cs="Arial"/>
                <w:bCs/>
                <w:sz w:val="20"/>
              </w:rPr>
              <w:t>-</w:t>
            </w:r>
            <w:r w:rsidR="00485C7F" w:rsidRPr="00FD48B5">
              <w:rPr>
                <w:rFonts w:ascii="Arial" w:hAnsi="Arial" w:cs="Arial"/>
                <w:bCs/>
                <w:sz w:val="20"/>
              </w:rPr>
              <w:t xml:space="preserve">step process </w:t>
            </w:r>
            <w:r w:rsidRPr="00FD48B5">
              <w:rPr>
                <w:rFonts w:ascii="Arial" w:hAnsi="Arial" w:cs="Arial"/>
                <w:bCs/>
                <w:sz w:val="20"/>
              </w:rPr>
              <w:t>provided at cycle visit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0A8809" w14:textId="77777777" w:rsidR="0021523E" w:rsidRPr="00D07E47" w:rsidRDefault="0021523E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119BB5" w14:textId="77777777" w:rsidR="0021523E" w:rsidRDefault="0021523E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0DCB352E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4250FC" w14:textId="3B469421" w:rsidR="0021523E" w:rsidRPr="00FD48B5" w:rsidRDefault="00485C7F" w:rsidP="00FD48B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FD48B5">
              <w:rPr>
                <w:rFonts w:ascii="Arial" w:hAnsi="Arial" w:cs="Arial"/>
                <w:bCs/>
                <w:sz w:val="20"/>
              </w:rPr>
              <w:t xml:space="preserve">Plan made available to </w:t>
            </w:r>
            <w:r w:rsidR="0015733D">
              <w:rPr>
                <w:rFonts w:ascii="Arial" w:hAnsi="Arial" w:cs="Arial"/>
                <w:bCs/>
                <w:sz w:val="20"/>
              </w:rPr>
              <w:t>s</w:t>
            </w:r>
            <w:r w:rsidRPr="00FD48B5">
              <w:rPr>
                <w:rFonts w:ascii="Arial" w:hAnsi="Arial" w:cs="Arial"/>
                <w:bCs/>
                <w:sz w:val="20"/>
              </w:rPr>
              <w:t>tate or FEMA (if requested)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29A4C6" w14:textId="77777777" w:rsidR="0021523E" w:rsidRPr="00D07E47" w:rsidRDefault="0021523E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2EF83" w14:textId="77777777" w:rsidR="0021523E" w:rsidRDefault="0021523E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4AE21527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C3EF37" w14:textId="77777777" w:rsidR="0021523E" w:rsidRDefault="0021523E" w:rsidP="0080155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CF216" w14:textId="77777777" w:rsidR="0021523E" w:rsidRPr="00D07E47" w:rsidRDefault="0021523E" w:rsidP="00ED7D3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A01F6A" w14:textId="77777777" w:rsidR="0021523E" w:rsidRDefault="0021523E" w:rsidP="000F31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C048B5" w:rsidRPr="00475268" w14:paraId="695912FE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7F5152" w14:textId="3B9EA372" w:rsidR="00C048B5" w:rsidRPr="00C048B5" w:rsidRDefault="001D54F9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Planning </w:t>
            </w:r>
            <w:r w:rsidR="00C048B5" w:rsidRPr="00C048B5">
              <w:rPr>
                <w:rFonts w:ascii="Arial" w:hAnsi="Arial" w:cs="Arial"/>
                <w:b/>
                <w:sz w:val="20"/>
              </w:rPr>
              <w:t>Process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5FA097" w14:textId="77777777" w:rsidR="00C048B5" w:rsidRPr="00D07E47" w:rsidRDefault="00C048B5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0869D" w14:textId="77777777" w:rsidR="00C048B5" w:rsidRDefault="00C048B5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290765BD" w14:textId="77777777" w:rsidTr="00D17B3D">
        <w:tc>
          <w:tcPr>
            <w:tcW w:w="61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52455E" w14:textId="55BCAE75" w:rsidR="0021523E" w:rsidRPr="00A17F20" w:rsidRDefault="0021523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/>
                <w:sz w:val="20"/>
              </w:rPr>
            </w:pPr>
            <w:r w:rsidRPr="00A17F20">
              <w:rPr>
                <w:rFonts w:ascii="Arial" w:hAnsi="Arial" w:cs="Arial"/>
                <w:b/>
                <w:sz w:val="20"/>
              </w:rPr>
              <w:t xml:space="preserve">Step 1. </w:t>
            </w:r>
            <w:r w:rsidR="00503AA6" w:rsidRPr="00A17F20">
              <w:rPr>
                <w:rFonts w:ascii="Arial" w:hAnsi="Arial" w:cs="Arial"/>
                <w:b/>
                <w:sz w:val="20"/>
              </w:rPr>
              <w:t>Assess Vulnerability to Sub</w:t>
            </w:r>
            <w:r w:rsidR="007C02FB">
              <w:rPr>
                <w:rFonts w:ascii="Arial" w:hAnsi="Arial" w:cs="Arial"/>
                <w:b/>
                <w:sz w:val="20"/>
              </w:rPr>
              <w:t xml:space="preserve">stantial </w:t>
            </w:r>
            <w:r w:rsidR="00503AA6" w:rsidRPr="00A17F20">
              <w:rPr>
                <w:rFonts w:ascii="Arial" w:hAnsi="Arial" w:cs="Arial"/>
                <w:b/>
                <w:sz w:val="20"/>
              </w:rPr>
              <w:t>Damage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3C1CF0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2EEB58" w14:textId="77777777" w:rsidR="0021523E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2D888E39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FA86DE" w14:textId="6891AFA2" w:rsidR="0021523E" w:rsidRPr="000F315B" w:rsidRDefault="0064408A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 (a) </w:t>
            </w:r>
            <w:r w:rsidR="00503AA6">
              <w:rPr>
                <w:rFonts w:ascii="Arial" w:hAnsi="Arial" w:cs="Arial"/>
                <w:bCs/>
                <w:sz w:val="20"/>
              </w:rPr>
              <w:t xml:space="preserve">SD/SI definition and references to other regs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14F6BF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4AE038" w14:textId="7CD6DD1C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2E10D0B5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CE67A" w14:textId="380BBD95" w:rsidR="0021523E" w:rsidRDefault="0064408A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 (b) </w:t>
            </w:r>
            <w:r w:rsidR="00D43B34">
              <w:rPr>
                <w:rFonts w:ascii="Arial" w:hAnsi="Arial" w:cs="Arial"/>
                <w:bCs/>
                <w:sz w:val="20"/>
              </w:rPr>
              <w:t>Description of prior SD activities and determinations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C292F1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8BD901" w14:textId="77777777" w:rsidR="0021523E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17F20" w:rsidRPr="00475268" w14:paraId="6BB8C957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955E4C" w14:textId="3574CDE7" w:rsidR="00A17F20" w:rsidRDefault="005E6D99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 (c) </w:t>
            </w:r>
            <w:r w:rsidR="00F60C4A">
              <w:rPr>
                <w:rFonts w:ascii="Arial" w:hAnsi="Arial" w:cs="Arial"/>
                <w:bCs/>
                <w:sz w:val="20"/>
              </w:rPr>
              <w:t>List of properties with potential to be SD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4F2DE1" w14:textId="77777777" w:rsidR="00A17F20" w:rsidRPr="00D07E47" w:rsidRDefault="00A17F20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9FC0EA" w14:textId="77777777" w:rsidR="00A17F20" w:rsidRDefault="00A17F20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17F20" w:rsidRPr="00475268" w14:paraId="66EAA093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71E9ED" w14:textId="41201970" w:rsidR="00A17F20" w:rsidRDefault="005E6D99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1E6BF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(c) </w:t>
            </w:r>
            <w:r w:rsidR="007D0806">
              <w:rPr>
                <w:rFonts w:ascii="Arial" w:hAnsi="Arial" w:cs="Arial"/>
                <w:bCs/>
                <w:sz w:val="20"/>
              </w:rPr>
              <w:t xml:space="preserve">Map of areas with potential </w:t>
            </w:r>
            <w:r w:rsidR="00AF6BE9">
              <w:rPr>
                <w:rFonts w:ascii="Arial" w:hAnsi="Arial" w:cs="Arial"/>
                <w:bCs/>
                <w:sz w:val="20"/>
              </w:rPr>
              <w:t xml:space="preserve">to be </w:t>
            </w:r>
            <w:r w:rsidR="007D0806">
              <w:rPr>
                <w:rFonts w:ascii="Arial" w:hAnsi="Arial" w:cs="Arial"/>
                <w:bCs/>
                <w:sz w:val="20"/>
              </w:rPr>
              <w:t>SD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282B1A" w14:textId="77777777" w:rsidR="00A17F20" w:rsidRPr="00D07E47" w:rsidRDefault="00A17F20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0A3D9E" w14:textId="77777777" w:rsidR="00A17F20" w:rsidRDefault="00A17F20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17F20" w:rsidRPr="00475268" w14:paraId="07A6E762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1F20DC" w14:textId="077CB429" w:rsidR="00A17F20" w:rsidRDefault="002B0A93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1E6BF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(d) </w:t>
            </w:r>
            <w:r w:rsidR="00477CB4">
              <w:rPr>
                <w:rFonts w:ascii="Arial" w:hAnsi="Arial" w:cs="Arial"/>
                <w:bCs/>
                <w:sz w:val="20"/>
              </w:rPr>
              <w:t>General description of other flood factors or SD tracking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3C82A0" w14:textId="77777777" w:rsidR="00A17F20" w:rsidRPr="00D07E47" w:rsidRDefault="00A17F20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6BDA6A" w14:textId="77777777" w:rsidR="00A17F20" w:rsidRDefault="00A17F20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D0806" w:rsidRPr="00475268" w14:paraId="1ACEF478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7223F5" w14:textId="56182D89" w:rsidR="007D0806" w:rsidRDefault="002B0A93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1</w:t>
            </w:r>
            <w:r w:rsidR="001E6BF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(e) </w:t>
            </w:r>
            <w:r w:rsidR="00016EE6">
              <w:rPr>
                <w:rFonts w:ascii="Arial" w:hAnsi="Arial" w:cs="Arial"/>
                <w:bCs/>
                <w:sz w:val="20"/>
              </w:rPr>
              <w:t>General description of buildings or structure features in SD area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DA430D" w14:textId="77777777" w:rsidR="007D0806" w:rsidRPr="00D07E47" w:rsidRDefault="007D0806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4B036B" w14:textId="77777777" w:rsidR="007D0806" w:rsidRDefault="007D0806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F6BE9" w:rsidRPr="00475268" w14:paraId="1147068E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637CE4" w14:textId="77777777" w:rsidR="00AF6BE9" w:rsidRDefault="00AF6BE9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BB13DA" w14:textId="77777777" w:rsidR="00AF6BE9" w:rsidRPr="00D07E47" w:rsidRDefault="00AF6BE9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F56C41" w14:textId="77777777" w:rsidR="00AF6BE9" w:rsidRDefault="00AF6BE9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060F2A7A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C4FE4A" w14:textId="4AF2B4F1" w:rsidR="0021523E" w:rsidRPr="006E0C82" w:rsidRDefault="0021523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389" w:hanging="389"/>
              <w:rPr>
                <w:rFonts w:ascii="Arial" w:hAnsi="Arial" w:cs="Arial"/>
                <w:b/>
                <w:sz w:val="20"/>
              </w:rPr>
            </w:pPr>
            <w:r w:rsidRPr="006E0C82">
              <w:rPr>
                <w:rFonts w:ascii="Arial" w:hAnsi="Arial" w:cs="Arial"/>
                <w:b/>
                <w:sz w:val="20"/>
              </w:rPr>
              <w:t xml:space="preserve">Step 2. </w:t>
            </w:r>
            <w:r w:rsidR="00BB17F4">
              <w:rPr>
                <w:rFonts w:ascii="Arial" w:hAnsi="Arial" w:cs="Arial"/>
                <w:b/>
                <w:sz w:val="20"/>
              </w:rPr>
              <w:t xml:space="preserve">Identify and </w:t>
            </w:r>
            <w:r w:rsidR="006E0C82" w:rsidRPr="006E0C82">
              <w:rPr>
                <w:rFonts w:ascii="Arial" w:hAnsi="Arial" w:cs="Arial"/>
                <w:b/>
                <w:sz w:val="20"/>
              </w:rPr>
              <w:t xml:space="preserve">Assemble a Sub Dam Team 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5C5811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AB4F54" w14:textId="77777777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4079B50C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DD3F73" w14:textId="6A28CD27" w:rsidR="0021523E" w:rsidRPr="000F315B" w:rsidRDefault="001E6BFB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  <w:tab w:val="left" w:pos="432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 (a) </w:t>
            </w:r>
            <w:r w:rsidR="0015733D">
              <w:rPr>
                <w:rFonts w:ascii="Arial" w:hAnsi="Arial" w:cs="Arial"/>
                <w:bCs/>
                <w:sz w:val="20"/>
              </w:rPr>
              <w:t>D</w:t>
            </w:r>
            <w:r w:rsidR="00FE1317">
              <w:rPr>
                <w:rFonts w:ascii="Arial" w:hAnsi="Arial" w:cs="Arial"/>
                <w:bCs/>
                <w:sz w:val="20"/>
              </w:rPr>
              <w:t>escri</w:t>
            </w:r>
            <w:r w:rsidR="0015733D">
              <w:rPr>
                <w:rFonts w:ascii="Arial" w:hAnsi="Arial" w:cs="Arial"/>
                <w:bCs/>
                <w:sz w:val="20"/>
              </w:rPr>
              <w:t>bes</w:t>
            </w:r>
            <w:r w:rsidR="00FE1317">
              <w:rPr>
                <w:rFonts w:ascii="Arial" w:hAnsi="Arial" w:cs="Arial"/>
                <w:bCs/>
                <w:sz w:val="20"/>
              </w:rPr>
              <w:t xml:space="preserve"> team leadership and organization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D7C9EF" w14:textId="77777777" w:rsidR="0021523E" w:rsidRPr="00D07E47" w:rsidRDefault="0021523E" w:rsidP="0021523E">
            <w:pPr>
              <w:spacing w:before="20" w:after="20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6AC7A3" w14:textId="183E3F7E" w:rsidR="0021523E" w:rsidRPr="00AC66FF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204DC26F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62CCE5" w14:textId="176416D9" w:rsidR="0021523E" w:rsidRPr="000F315B" w:rsidRDefault="0094592C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 (b) </w:t>
            </w:r>
            <w:r w:rsidR="000E06F6">
              <w:rPr>
                <w:rFonts w:ascii="Arial" w:hAnsi="Arial" w:cs="Arial"/>
                <w:bCs/>
                <w:sz w:val="20"/>
              </w:rPr>
              <w:t xml:space="preserve">Includes </w:t>
            </w:r>
            <w:r w:rsidR="007818EA">
              <w:rPr>
                <w:rFonts w:ascii="Arial" w:hAnsi="Arial" w:cs="Arial"/>
                <w:bCs/>
                <w:sz w:val="20"/>
              </w:rPr>
              <w:t xml:space="preserve">personnel </w:t>
            </w:r>
            <w:r w:rsidR="000E06F6">
              <w:rPr>
                <w:rFonts w:ascii="Arial" w:hAnsi="Arial" w:cs="Arial"/>
                <w:bCs/>
                <w:sz w:val="20"/>
              </w:rPr>
              <w:t xml:space="preserve">needed to complete SD work 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B1F19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C4B483" w14:textId="27169121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187ACD2E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54B7E0" w14:textId="554C73CD" w:rsidR="0021523E" w:rsidRDefault="00B22E9F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 (c) Considers other </w:t>
            </w:r>
            <w:r w:rsidR="000E06F6">
              <w:rPr>
                <w:rFonts w:ascii="Arial" w:hAnsi="Arial" w:cs="Arial"/>
                <w:bCs/>
                <w:sz w:val="20"/>
              </w:rPr>
              <w:t>resources or departments if needed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1ED86E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61B573" w14:textId="27CA55FD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E06F6" w:rsidRPr="00475268" w14:paraId="4AE455C1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A2A47D" w14:textId="77777777" w:rsidR="000E06F6" w:rsidRDefault="000E06F6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8D3B3C" w14:textId="77777777" w:rsidR="000E06F6" w:rsidRPr="00D07E47" w:rsidRDefault="000E06F6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262EF5" w14:textId="77777777" w:rsidR="000E06F6" w:rsidRPr="00D07E47" w:rsidRDefault="000E06F6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A5A2E" w:rsidRPr="00475268" w14:paraId="2232A8A7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863F25" w14:textId="77777777" w:rsidR="007A5A2E" w:rsidRDefault="007A5A2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313B18" w14:textId="77777777" w:rsidR="007A5A2E" w:rsidRPr="00D07E47" w:rsidRDefault="007A5A2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B4DA97" w14:textId="77777777" w:rsidR="007A5A2E" w:rsidRPr="00D07E47" w:rsidRDefault="007A5A2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5D810F72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23585E" w14:textId="53BCFFEA" w:rsidR="0021523E" w:rsidRPr="003379B6" w:rsidRDefault="0021523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389" w:hanging="389"/>
              <w:rPr>
                <w:rFonts w:ascii="Arial" w:hAnsi="Arial" w:cs="Arial"/>
                <w:b/>
                <w:sz w:val="20"/>
              </w:rPr>
            </w:pPr>
            <w:r w:rsidRPr="003379B6">
              <w:rPr>
                <w:rFonts w:ascii="Arial" w:hAnsi="Arial" w:cs="Arial"/>
                <w:b/>
                <w:sz w:val="20"/>
              </w:rPr>
              <w:t xml:space="preserve">Step 3. </w:t>
            </w:r>
            <w:r w:rsidR="003379B6" w:rsidRPr="003379B6">
              <w:rPr>
                <w:rFonts w:ascii="Arial" w:hAnsi="Arial" w:cs="Arial"/>
                <w:b/>
                <w:sz w:val="20"/>
              </w:rPr>
              <w:t>Identify Post Event Actions to Manage S</w:t>
            </w:r>
            <w:r w:rsidR="007C02FB">
              <w:rPr>
                <w:rFonts w:ascii="Arial" w:hAnsi="Arial" w:cs="Arial"/>
                <w:b/>
                <w:sz w:val="20"/>
              </w:rPr>
              <w:t>ub Dam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01BACF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685491" w14:textId="77777777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F58A4" w:rsidRPr="00475268" w14:paraId="0E2B7833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670CE5" w14:textId="28B27277" w:rsidR="005F58A4" w:rsidRDefault="005F58A4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 (a) </w:t>
            </w:r>
            <w:r w:rsidR="009E1084">
              <w:rPr>
                <w:rFonts w:ascii="Arial" w:hAnsi="Arial" w:cs="Arial"/>
                <w:bCs/>
                <w:sz w:val="20"/>
              </w:rPr>
              <w:t>Describes post event coordination and communication efforts including: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66A0F5" w14:textId="77777777" w:rsidR="005F58A4" w:rsidRPr="00D07E47" w:rsidRDefault="005F58A4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39A2E9" w14:textId="77777777" w:rsidR="005F58A4" w:rsidRPr="009F5473" w:rsidRDefault="005F58A4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9E1084" w:rsidRPr="00475268" w14:paraId="676DC4BD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A378C0" w14:textId="50F74301" w:rsidR="009E1084" w:rsidRPr="00AC5B5D" w:rsidRDefault="009E1084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828" w:hanging="180"/>
              <w:rPr>
                <w:rFonts w:ascii="Arial" w:hAnsi="Arial" w:cs="Arial"/>
                <w:bCs/>
                <w:sz w:val="20"/>
              </w:rPr>
            </w:pPr>
            <w:r w:rsidRPr="00AC5B5D">
              <w:rPr>
                <w:rFonts w:ascii="Arial" w:hAnsi="Arial" w:cs="Arial"/>
                <w:bCs/>
                <w:sz w:val="20"/>
              </w:rPr>
              <w:t>A general outline of SD team management and training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5C2D19" w14:textId="77777777" w:rsidR="009E1084" w:rsidRPr="00D07E47" w:rsidRDefault="009E1084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3AFFA1" w14:textId="77777777" w:rsidR="009E1084" w:rsidRPr="009F5473" w:rsidRDefault="009E1084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1C474EBD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430255" w14:textId="5E798B2C" w:rsidR="0021523E" w:rsidRPr="00AC5B5D" w:rsidRDefault="00E36051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828" w:hanging="180"/>
              <w:rPr>
                <w:rFonts w:ascii="Arial" w:hAnsi="Arial" w:cs="Arial"/>
                <w:bCs/>
                <w:sz w:val="20"/>
              </w:rPr>
            </w:pPr>
            <w:r w:rsidRPr="00AC5B5D">
              <w:rPr>
                <w:rFonts w:ascii="Arial" w:hAnsi="Arial" w:cs="Arial"/>
                <w:bCs/>
                <w:sz w:val="20"/>
              </w:rPr>
              <w:t>Evidence of communication with elected officials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BD3717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F760BF" w14:textId="7AA7330D" w:rsidR="0021523E" w:rsidRPr="00972CC2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4647B" w:rsidRPr="00475268" w14:paraId="43ADB248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9A43F6" w14:textId="1A6D6923" w:rsidR="0004647B" w:rsidRPr="00AC5B5D" w:rsidRDefault="00E36051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828" w:hanging="180"/>
              <w:rPr>
                <w:rFonts w:ascii="Arial" w:hAnsi="Arial" w:cs="Arial"/>
                <w:bCs/>
                <w:sz w:val="20"/>
              </w:rPr>
            </w:pPr>
            <w:r w:rsidRPr="00AC5B5D">
              <w:rPr>
                <w:rFonts w:ascii="Arial" w:hAnsi="Arial" w:cs="Arial"/>
                <w:bCs/>
                <w:sz w:val="20"/>
              </w:rPr>
              <w:t xml:space="preserve">Strategy for communication with </w:t>
            </w:r>
            <w:r w:rsidR="00AC5B5D" w:rsidRPr="00AC5B5D">
              <w:rPr>
                <w:rFonts w:ascii="Arial" w:hAnsi="Arial" w:cs="Arial"/>
                <w:bCs/>
                <w:sz w:val="20"/>
              </w:rPr>
              <w:t>property owners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2E19D2" w14:textId="77777777" w:rsidR="0004647B" w:rsidRPr="00D07E47" w:rsidRDefault="0004647B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A16508" w14:textId="77777777" w:rsidR="0004647B" w:rsidRPr="00972CC2" w:rsidRDefault="0004647B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4647B" w:rsidRPr="00475268" w14:paraId="53995C66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0E74F2" w14:textId="6DCF90F0" w:rsidR="0004647B" w:rsidRDefault="00BF2CA2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 (b) </w:t>
            </w:r>
            <w:r w:rsidR="00012B87">
              <w:rPr>
                <w:rFonts w:ascii="Arial" w:hAnsi="Arial" w:cs="Arial"/>
                <w:bCs/>
                <w:sz w:val="20"/>
              </w:rPr>
              <w:t>Details on the actual SD process (who, when, how, etc.)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A94F78" w14:textId="77777777" w:rsidR="0004647B" w:rsidRPr="00D07E47" w:rsidRDefault="0004647B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5A631F" w14:textId="77777777" w:rsidR="0004647B" w:rsidRPr="00972CC2" w:rsidRDefault="0004647B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4647B" w:rsidRPr="00475268" w14:paraId="7DE1A05B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7AA17A" w14:textId="4F9D192E" w:rsidR="0004647B" w:rsidRDefault="005A2183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 </w:t>
            </w:r>
            <w:r w:rsidR="003773E6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c) Post event strategies such as: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9198CB" w14:textId="77777777" w:rsidR="0004647B" w:rsidRPr="00D07E47" w:rsidRDefault="0004647B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9F6490" w14:textId="77777777" w:rsidR="0004647B" w:rsidRPr="00972CC2" w:rsidRDefault="0004647B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2183" w:rsidRPr="00475268" w14:paraId="384CE8D0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7F3098" w14:textId="769E9EF5" w:rsidR="005A2183" w:rsidRPr="003773E6" w:rsidRDefault="005A2183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828" w:hanging="180"/>
              <w:rPr>
                <w:rFonts w:ascii="Arial" w:hAnsi="Arial" w:cs="Arial"/>
                <w:bCs/>
                <w:sz w:val="20"/>
              </w:rPr>
            </w:pPr>
            <w:r w:rsidRPr="003773E6">
              <w:rPr>
                <w:rFonts w:ascii="Arial" w:hAnsi="Arial" w:cs="Arial"/>
                <w:bCs/>
                <w:sz w:val="20"/>
              </w:rPr>
              <w:t>Procedure for notifying residents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78243D" w14:textId="77777777" w:rsidR="005A2183" w:rsidRPr="00D07E47" w:rsidRDefault="005A2183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131D04" w14:textId="77777777" w:rsidR="005A2183" w:rsidRPr="00972CC2" w:rsidRDefault="005A2183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4647B" w:rsidRPr="00475268" w14:paraId="1EE055D7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C3592D" w14:textId="33126E57" w:rsidR="0004647B" w:rsidRPr="003773E6" w:rsidRDefault="00C37995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828" w:hanging="180"/>
              <w:rPr>
                <w:rFonts w:ascii="Arial" w:hAnsi="Arial" w:cs="Arial"/>
                <w:bCs/>
                <w:sz w:val="20"/>
              </w:rPr>
            </w:pPr>
            <w:r w:rsidRPr="003773E6">
              <w:rPr>
                <w:rFonts w:ascii="Arial" w:hAnsi="Arial" w:cs="Arial"/>
                <w:bCs/>
                <w:sz w:val="20"/>
              </w:rPr>
              <w:t xml:space="preserve">Strategy for compliance </w:t>
            </w:r>
            <w:r w:rsidR="00C51493" w:rsidRPr="003773E6">
              <w:rPr>
                <w:rFonts w:ascii="Arial" w:hAnsi="Arial" w:cs="Arial"/>
                <w:bCs/>
                <w:sz w:val="20"/>
              </w:rPr>
              <w:t>and enforcement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40E625" w14:textId="77777777" w:rsidR="0004647B" w:rsidRPr="00D07E47" w:rsidRDefault="0004647B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C9E845" w14:textId="77777777" w:rsidR="0004647B" w:rsidRPr="00972CC2" w:rsidRDefault="0004647B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A5A2E" w:rsidRPr="00475268" w14:paraId="4B9148DA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078B1A" w14:textId="77777777" w:rsidR="007A5A2E" w:rsidRDefault="007A5A2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704C38" w14:textId="77777777" w:rsidR="007A5A2E" w:rsidRPr="00D07E47" w:rsidRDefault="007A5A2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28F022" w14:textId="77777777" w:rsidR="007A5A2E" w:rsidRPr="00972CC2" w:rsidRDefault="007A5A2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A5A2E" w:rsidRPr="00475268" w14:paraId="137DA6C0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650A1B" w14:textId="77777777" w:rsidR="007A5A2E" w:rsidRDefault="007A5A2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417418" w14:textId="77777777" w:rsidR="007A5A2E" w:rsidRPr="00D07E47" w:rsidRDefault="007A5A2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0F7EBB" w14:textId="77777777" w:rsidR="007A5A2E" w:rsidRPr="00972CC2" w:rsidRDefault="007A5A2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17B3D" w:rsidRPr="00475268" w14:paraId="00DC94C1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F2DA0E" w14:textId="77777777" w:rsidR="00D17B3D" w:rsidRDefault="00D17B3D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A42C91" w14:textId="77777777" w:rsidR="00D17B3D" w:rsidRPr="00D07E47" w:rsidRDefault="00D17B3D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4E9CA7" w14:textId="77777777" w:rsidR="00D17B3D" w:rsidRPr="00972CC2" w:rsidRDefault="00D17B3D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17B3D" w:rsidRPr="00475268" w14:paraId="6DFDC175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011991" w14:textId="77777777" w:rsidR="00D17B3D" w:rsidRDefault="00D17B3D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3EBF64" w14:textId="77777777" w:rsidR="00D17B3D" w:rsidRPr="00D07E47" w:rsidRDefault="00D17B3D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4158F0" w14:textId="77777777" w:rsidR="00D17B3D" w:rsidRPr="00972CC2" w:rsidRDefault="00D17B3D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152C5BCC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42F788" w14:textId="3325F117" w:rsidR="0021523E" w:rsidRPr="00C51493" w:rsidRDefault="0021523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389" w:hanging="389"/>
              <w:rPr>
                <w:rFonts w:ascii="Arial" w:hAnsi="Arial" w:cs="Arial"/>
                <w:b/>
                <w:sz w:val="20"/>
              </w:rPr>
            </w:pPr>
            <w:r w:rsidRPr="00C51493">
              <w:rPr>
                <w:rFonts w:ascii="Arial" w:hAnsi="Arial" w:cs="Arial"/>
                <w:b/>
                <w:sz w:val="20"/>
              </w:rPr>
              <w:lastRenderedPageBreak/>
              <w:t xml:space="preserve">Step 4. </w:t>
            </w:r>
            <w:r w:rsidR="00C51493" w:rsidRPr="00C51493">
              <w:rPr>
                <w:rFonts w:ascii="Arial" w:hAnsi="Arial" w:cs="Arial"/>
                <w:b/>
                <w:sz w:val="20"/>
              </w:rPr>
              <w:t xml:space="preserve">Build a </w:t>
            </w:r>
            <w:r w:rsidR="007C02FB">
              <w:rPr>
                <w:rFonts w:ascii="Arial" w:hAnsi="Arial" w:cs="Arial"/>
                <w:b/>
                <w:sz w:val="20"/>
              </w:rPr>
              <w:t xml:space="preserve">SD </w:t>
            </w:r>
            <w:r w:rsidR="00C51493" w:rsidRPr="00C51493">
              <w:rPr>
                <w:rFonts w:ascii="Arial" w:hAnsi="Arial" w:cs="Arial"/>
                <w:b/>
                <w:sz w:val="20"/>
              </w:rPr>
              <w:t>Property Database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1EDA85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B21069" w14:textId="77777777" w:rsidR="0021523E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C211DB" w:rsidRPr="00475268" w14:paraId="050A46C7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5B5F02" w14:textId="35EE78DC" w:rsidR="00C211DB" w:rsidRDefault="001F09EC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 (a) </w:t>
            </w:r>
            <w:r w:rsidR="00F13BD9">
              <w:rPr>
                <w:rFonts w:ascii="Arial" w:hAnsi="Arial" w:cs="Arial"/>
                <w:bCs/>
                <w:sz w:val="20"/>
              </w:rPr>
              <w:t xml:space="preserve">A basic </w:t>
            </w:r>
            <w:r w:rsidR="00D32878">
              <w:rPr>
                <w:rFonts w:ascii="Arial" w:hAnsi="Arial" w:cs="Arial"/>
                <w:bCs/>
                <w:sz w:val="20"/>
              </w:rPr>
              <w:t xml:space="preserve">SD </w:t>
            </w:r>
            <w:r w:rsidR="00F13BD9">
              <w:rPr>
                <w:rFonts w:ascii="Arial" w:hAnsi="Arial" w:cs="Arial"/>
                <w:bCs/>
                <w:sz w:val="20"/>
              </w:rPr>
              <w:t>d</w:t>
            </w:r>
            <w:r w:rsidR="00AC1EF7">
              <w:rPr>
                <w:rFonts w:ascii="Arial" w:hAnsi="Arial" w:cs="Arial"/>
                <w:bCs/>
                <w:sz w:val="20"/>
              </w:rPr>
              <w:t>atabase includ</w:t>
            </w:r>
            <w:r w:rsidR="00F13BD9">
              <w:rPr>
                <w:rFonts w:ascii="Arial" w:hAnsi="Arial" w:cs="Arial"/>
                <w:bCs/>
                <w:sz w:val="20"/>
              </w:rPr>
              <w:t xml:space="preserve">ing </w:t>
            </w:r>
            <w:r w:rsidR="00AC1EF7">
              <w:rPr>
                <w:rFonts w:ascii="Arial" w:hAnsi="Arial" w:cs="Arial"/>
                <w:bCs/>
                <w:sz w:val="20"/>
              </w:rPr>
              <w:t xml:space="preserve">information needed to </w:t>
            </w:r>
            <w:r w:rsidR="00C66303">
              <w:rPr>
                <w:rFonts w:ascii="Arial" w:hAnsi="Arial" w:cs="Arial"/>
                <w:bCs/>
                <w:sz w:val="20"/>
              </w:rPr>
              <w:t>begin damage assessments</w:t>
            </w:r>
            <w:r w:rsidR="00BF5BDC">
              <w:rPr>
                <w:rFonts w:ascii="Arial" w:hAnsi="Arial" w:cs="Arial"/>
                <w:bCs/>
                <w:sz w:val="20"/>
              </w:rPr>
              <w:t>.</w:t>
            </w:r>
            <w:r w:rsidR="00D3287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1A86AB1" w14:textId="77777777" w:rsidR="006B1696" w:rsidRPr="007D4498" w:rsidRDefault="006B1696" w:rsidP="00D17B3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hanging="198"/>
              <w:rPr>
                <w:rFonts w:ascii="Arial" w:hAnsi="Arial" w:cs="Arial"/>
                <w:bCs/>
                <w:sz w:val="20"/>
              </w:rPr>
            </w:pPr>
            <w:r w:rsidRPr="007D4498">
              <w:rPr>
                <w:rFonts w:ascii="Arial" w:hAnsi="Arial" w:cs="Arial"/>
                <w:bCs/>
                <w:sz w:val="20"/>
              </w:rPr>
              <w:t>Building ownership</w:t>
            </w:r>
          </w:p>
          <w:p w14:paraId="7511D925" w14:textId="77777777" w:rsidR="006B1696" w:rsidRPr="007D4498" w:rsidRDefault="006B1696" w:rsidP="00D17B3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hanging="198"/>
              <w:rPr>
                <w:rFonts w:ascii="Arial" w:hAnsi="Arial" w:cs="Arial"/>
                <w:bCs/>
                <w:sz w:val="20"/>
              </w:rPr>
            </w:pPr>
            <w:r w:rsidRPr="007D4498">
              <w:rPr>
                <w:rFonts w:ascii="Arial" w:hAnsi="Arial" w:cs="Arial"/>
                <w:bCs/>
                <w:sz w:val="20"/>
              </w:rPr>
              <w:t>Property identification</w:t>
            </w:r>
          </w:p>
          <w:p w14:paraId="48C46045" w14:textId="77777777" w:rsidR="006B1696" w:rsidRPr="007D4498" w:rsidRDefault="006B1696" w:rsidP="00D17B3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hanging="198"/>
              <w:rPr>
                <w:rFonts w:ascii="Arial" w:hAnsi="Arial" w:cs="Arial"/>
                <w:bCs/>
                <w:sz w:val="20"/>
              </w:rPr>
            </w:pPr>
            <w:r w:rsidRPr="007D4498">
              <w:rPr>
                <w:rFonts w:ascii="Arial" w:hAnsi="Arial" w:cs="Arial"/>
                <w:bCs/>
                <w:sz w:val="20"/>
              </w:rPr>
              <w:t>Building address</w:t>
            </w:r>
          </w:p>
          <w:p w14:paraId="30AE0C69" w14:textId="77777777" w:rsidR="006B1696" w:rsidRPr="007D4498" w:rsidRDefault="006B1696" w:rsidP="00D17B3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hanging="198"/>
              <w:rPr>
                <w:rFonts w:ascii="Arial" w:hAnsi="Arial" w:cs="Arial"/>
                <w:bCs/>
                <w:sz w:val="20"/>
              </w:rPr>
            </w:pPr>
            <w:r w:rsidRPr="007D4498">
              <w:rPr>
                <w:rFonts w:ascii="Arial" w:hAnsi="Arial" w:cs="Arial"/>
                <w:bCs/>
                <w:sz w:val="20"/>
              </w:rPr>
              <w:t>Building type</w:t>
            </w:r>
          </w:p>
          <w:p w14:paraId="201EEDB7" w14:textId="13C2A10E" w:rsidR="006B1696" w:rsidRDefault="006B1696" w:rsidP="00D17B3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hanging="198"/>
              <w:rPr>
                <w:rFonts w:ascii="Arial" w:hAnsi="Arial" w:cs="Arial"/>
                <w:bCs/>
                <w:sz w:val="20"/>
              </w:rPr>
            </w:pPr>
            <w:r w:rsidRPr="007D4498">
              <w:rPr>
                <w:rFonts w:ascii="Arial" w:hAnsi="Arial" w:cs="Arial"/>
                <w:bCs/>
                <w:sz w:val="20"/>
              </w:rPr>
              <w:t>Foundation type</w:t>
            </w:r>
          </w:p>
          <w:p w14:paraId="17F03D91" w14:textId="270E5FC8" w:rsidR="006B1696" w:rsidRDefault="006B1696" w:rsidP="00D17B3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hanging="198"/>
              <w:rPr>
                <w:rFonts w:ascii="Arial" w:hAnsi="Arial" w:cs="Arial"/>
                <w:bCs/>
                <w:sz w:val="20"/>
              </w:rPr>
            </w:pPr>
            <w:r w:rsidRPr="007D4498">
              <w:rPr>
                <w:rFonts w:ascii="Arial" w:hAnsi="Arial" w:cs="Arial"/>
                <w:bCs/>
                <w:sz w:val="20"/>
              </w:rPr>
              <w:t>Square footage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76A157" w14:textId="77777777" w:rsidR="00C211DB" w:rsidRPr="00D07E47" w:rsidRDefault="00C211DB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187340" w14:textId="77777777" w:rsidR="00C211DB" w:rsidRDefault="00C211DB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F09EC" w:rsidRPr="00475268" w14:paraId="53FB9343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CEB36D" w14:textId="0BE58388" w:rsidR="001F09EC" w:rsidRPr="007C02FB" w:rsidRDefault="001F09EC" w:rsidP="007C02FB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7C02FB">
              <w:rPr>
                <w:rFonts w:ascii="Arial" w:hAnsi="Arial" w:cs="Arial"/>
                <w:bCs/>
                <w:sz w:val="20"/>
              </w:rPr>
              <w:t>Explanation of resources used to populate database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C63204" w14:textId="77777777" w:rsidR="001F09EC" w:rsidRPr="00D07E47" w:rsidRDefault="001F09EC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799FFE" w14:textId="77777777" w:rsidR="001F09EC" w:rsidRDefault="001F09EC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F09EC" w:rsidRPr="00475268" w14:paraId="7364292F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D11011" w14:textId="73465881" w:rsidR="001F09EC" w:rsidRPr="007C02FB" w:rsidRDefault="001F09EC" w:rsidP="007C02FB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7C02FB">
              <w:rPr>
                <w:rFonts w:ascii="Arial" w:hAnsi="Arial" w:cs="Arial"/>
                <w:bCs/>
                <w:sz w:val="20"/>
              </w:rPr>
              <w:t>Database complies with Privacy Act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625A21" w14:textId="77777777" w:rsidR="001F09EC" w:rsidRPr="00D07E47" w:rsidRDefault="001F09EC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288ADE" w14:textId="77777777" w:rsidR="001F09EC" w:rsidRDefault="001F09EC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00964B86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292659" w14:textId="158A5093" w:rsidR="0021523E" w:rsidRDefault="00A57405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 (b) </w:t>
            </w:r>
            <w:r w:rsidR="00E94A73">
              <w:rPr>
                <w:rFonts w:ascii="Arial" w:hAnsi="Arial" w:cs="Arial"/>
                <w:bCs/>
                <w:sz w:val="20"/>
              </w:rPr>
              <w:t xml:space="preserve">Optional </w:t>
            </w:r>
            <w:r>
              <w:rPr>
                <w:rFonts w:ascii="Arial" w:hAnsi="Arial" w:cs="Arial"/>
                <w:bCs/>
                <w:sz w:val="20"/>
              </w:rPr>
              <w:t>SDP2 credit for full database and SDE population (see below)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B0EAEA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0F0E4" w14:textId="136A1846" w:rsidR="0021523E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57405" w:rsidRPr="00475268" w14:paraId="48BC76C0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7DB731" w14:textId="77777777" w:rsidR="00A57405" w:rsidRDefault="00A57405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E9C080" w14:textId="77777777" w:rsidR="00A57405" w:rsidRPr="00D07E47" w:rsidRDefault="00A57405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8AAA85" w14:textId="77777777" w:rsidR="00A57405" w:rsidRDefault="00A57405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3C457368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4FE406" w14:textId="40B2EB78" w:rsidR="0021523E" w:rsidRPr="004C1027" w:rsidRDefault="0021523E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389" w:hanging="389"/>
              <w:rPr>
                <w:rFonts w:ascii="Arial" w:hAnsi="Arial" w:cs="Arial"/>
                <w:b/>
                <w:sz w:val="20"/>
              </w:rPr>
            </w:pPr>
            <w:r w:rsidRPr="004C1027">
              <w:rPr>
                <w:rFonts w:ascii="Arial" w:hAnsi="Arial" w:cs="Arial"/>
                <w:b/>
                <w:sz w:val="20"/>
              </w:rPr>
              <w:t xml:space="preserve">Step 5. </w:t>
            </w:r>
            <w:r w:rsidR="004C1027" w:rsidRPr="004C1027">
              <w:rPr>
                <w:rFonts w:ascii="Arial" w:hAnsi="Arial" w:cs="Arial"/>
                <w:b/>
                <w:sz w:val="20"/>
              </w:rPr>
              <w:t xml:space="preserve">Identify Pre-Flood Actions 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EBA8D9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B97189" w14:textId="77777777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2E3A37AD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692011" w14:textId="00A8E49F" w:rsidR="0021523E" w:rsidRPr="000F315B" w:rsidRDefault="00620FD5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 (a) </w:t>
            </w:r>
            <w:r w:rsidR="007D2E7C">
              <w:rPr>
                <w:rFonts w:ascii="Arial" w:hAnsi="Arial" w:cs="Arial"/>
                <w:bCs/>
                <w:sz w:val="20"/>
              </w:rPr>
              <w:t xml:space="preserve">At least one </w:t>
            </w:r>
            <w:r w:rsidR="00E72D83">
              <w:rPr>
                <w:rFonts w:ascii="Arial" w:hAnsi="Arial" w:cs="Arial"/>
                <w:bCs/>
                <w:sz w:val="20"/>
              </w:rPr>
              <w:t>action</w:t>
            </w:r>
            <w:r w:rsidR="007D2E7C">
              <w:rPr>
                <w:rFonts w:ascii="Arial" w:hAnsi="Arial" w:cs="Arial"/>
                <w:bCs/>
                <w:sz w:val="20"/>
              </w:rPr>
              <w:t xml:space="preserve"> to educate the community</w:t>
            </w:r>
            <w:r>
              <w:rPr>
                <w:rFonts w:ascii="Arial" w:hAnsi="Arial" w:cs="Arial"/>
                <w:bCs/>
                <w:sz w:val="20"/>
              </w:rPr>
              <w:t xml:space="preserve"> about SD: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000A5D" w14:textId="6831FA96" w:rsidR="0021523E" w:rsidRPr="009F5473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9A51A1" w14:textId="77777777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D2E7C" w:rsidRPr="00475268" w14:paraId="3E283CD4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A8A2DB" w14:textId="30EB71C2" w:rsidR="007D2E7C" w:rsidRPr="006003FE" w:rsidRDefault="00A87AA3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918" w:hanging="180"/>
              <w:rPr>
                <w:rFonts w:ascii="Arial" w:hAnsi="Arial" w:cs="Arial"/>
                <w:bCs/>
                <w:sz w:val="20"/>
              </w:rPr>
            </w:pPr>
            <w:r w:rsidRPr="006003FE">
              <w:rPr>
                <w:rFonts w:ascii="Arial" w:hAnsi="Arial" w:cs="Arial"/>
                <w:bCs/>
                <w:sz w:val="20"/>
              </w:rPr>
              <w:t>Annual SD team training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7CA6E4" w14:textId="77777777" w:rsidR="007D2E7C" w:rsidRPr="009F5473" w:rsidRDefault="007D2E7C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1B5212" w14:textId="77777777" w:rsidR="007D2E7C" w:rsidRPr="00D07E47" w:rsidRDefault="007D2E7C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20FD5" w:rsidRPr="00475268" w14:paraId="147139A4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988538" w14:textId="1A69BAB0" w:rsidR="00620FD5" w:rsidRPr="006003FE" w:rsidRDefault="00A87AA3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918" w:hanging="180"/>
              <w:rPr>
                <w:rFonts w:ascii="Arial" w:hAnsi="Arial" w:cs="Arial"/>
                <w:bCs/>
                <w:sz w:val="20"/>
              </w:rPr>
            </w:pPr>
            <w:r w:rsidRPr="006003FE">
              <w:rPr>
                <w:rFonts w:ascii="Arial" w:hAnsi="Arial" w:cs="Arial"/>
                <w:bCs/>
                <w:sz w:val="20"/>
              </w:rPr>
              <w:t>Public information strategy</w:t>
            </w:r>
            <w:r w:rsidR="00161B1B">
              <w:rPr>
                <w:rFonts w:ascii="Arial" w:hAnsi="Arial" w:cs="Arial"/>
                <w:bCs/>
                <w:sz w:val="20"/>
              </w:rPr>
              <w:t xml:space="preserve"> (handout</w:t>
            </w:r>
            <w:r w:rsidR="00C22E46">
              <w:rPr>
                <w:rFonts w:ascii="Arial" w:hAnsi="Arial" w:cs="Arial"/>
                <w:bCs/>
                <w:sz w:val="20"/>
              </w:rPr>
              <w:t>s, newsletters, etc.)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3BAECE" w14:textId="77777777" w:rsidR="00620FD5" w:rsidRPr="009F5473" w:rsidRDefault="00620FD5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DD92B" w14:textId="77777777" w:rsidR="00620FD5" w:rsidRPr="00D07E47" w:rsidRDefault="00620FD5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20FD5" w:rsidRPr="00475268" w14:paraId="15CF3740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99F504" w14:textId="485EC785" w:rsidR="00620FD5" w:rsidRPr="006003FE" w:rsidRDefault="00A87AA3" w:rsidP="00D17B3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918" w:hanging="180"/>
              <w:rPr>
                <w:rFonts w:ascii="Arial" w:hAnsi="Arial" w:cs="Arial"/>
                <w:bCs/>
                <w:sz w:val="20"/>
              </w:rPr>
            </w:pPr>
            <w:r w:rsidRPr="006003FE">
              <w:rPr>
                <w:rFonts w:ascii="Arial" w:hAnsi="Arial" w:cs="Arial"/>
                <w:bCs/>
                <w:sz w:val="20"/>
              </w:rPr>
              <w:t xml:space="preserve">Communication with </w:t>
            </w:r>
            <w:r w:rsidR="006003FE" w:rsidRPr="006003FE">
              <w:rPr>
                <w:rFonts w:ascii="Arial" w:hAnsi="Arial" w:cs="Arial"/>
                <w:bCs/>
                <w:sz w:val="20"/>
              </w:rPr>
              <w:t>elected officials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97ACF" w14:textId="77777777" w:rsidR="00620FD5" w:rsidRPr="009F5473" w:rsidRDefault="00620FD5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C947AC" w14:textId="77777777" w:rsidR="00620FD5" w:rsidRPr="00D07E47" w:rsidRDefault="00620FD5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20FD5" w:rsidRPr="00475268" w14:paraId="4010A102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875AB5" w14:textId="1F55F24B" w:rsidR="00620FD5" w:rsidRDefault="00A57405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 (b) </w:t>
            </w:r>
            <w:r w:rsidR="00E94A73">
              <w:rPr>
                <w:rFonts w:ascii="Arial" w:hAnsi="Arial" w:cs="Arial"/>
                <w:bCs/>
                <w:sz w:val="20"/>
              </w:rPr>
              <w:t xml:space="preserve">Optional </w:t>
            </w:r>
            <w:r>
              <w:rPr>
                <w:rFonts w:ascii="Arial" w:hAnsi="Arial" w:cs="Arial"/>
                <w:bCs/>
                <w:sz w:val="20"/>
              </w:rPr>
              <w:t>SDP3 credit</w:t>
            </w:r>
            <w:r w:rsidR="00C277F5">
              <w:rPr>
                <w:rFonts w:ascii="Arial" w:hAnsi="Arial" w:cs="Arial"/>
                <w:bCs/>
                <w:sz w:val="20"/>
              </w:rPr>
              <w:t xml:space="preserve"> to develop </w:t>
            </w:r>
            <w:r w:rsidR="00EA17B2">
              <w:rPr>
                <w:rFonts w:ascii="Arial" w:hAnsi="Arial" w:cs="Arial"/>
                <w:bCs/>
                <w:sz w:val="20"/>
              </w:rPr>
              <w:t xml:space="preserve">a </w:t>
            </w:r>
            <w:r w:rsidR="00C277F5">
              <w:rPr>
                <w:rFonts w:ascii="Arial" w:hAnsi="Arial" w:cs="Arial"/>
                <w:bCs/>
                <w:sz w:val="20"/>
              </w:rPr>
              <w:t>mitigation strategy for each SD area (see below)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AF9E07" w14:textId="77777777" w:rsidR="00620FD5" w:rsidRPr="009F5473" w:rsidRDefault="00620FD5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4E6F4D" w14:textId="77777777" w:rsidR="00620FD5" w:rsidRPr="00D07E47" w:rsidRDefault="00620FD5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57405" w:rsidRPr="00475268" w14:paraId="0BA5D8E1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EB9B12" w14:textId="77777777" w:rsidR="00A57405" w:rsidRDefault="00A57405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8E112" w14:textId="77777777" w:rsidR="00A57405" w:rsidRPr="009F5473" w:rsidRDefault="00A57405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CF6016" w14:textId="77777777" w:rsidR="00A57405" w:rsidRPr="00D07E47" w:rsidRDefault="00A57405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5A7E6798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76A571" w14:textId="2C09D436" w:rsidR="0021523E" w:rsidRPr="00713281" w:rsidRDefault="0021523E" w:rsidP="0021523E">
            <w:pPr>
              <w:keepNext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389" w:hanging="389"/>
              <w:rPr>
                <w:rFonts w:ascii="Arial" w:hAnsi="Arial" w:cs="Arial"/>
                <w:b/>
                <w:sz w:val="20"/>
              </w:rPr>
            </w:pPr>
            <w:r w:rsidRPr="00713281">
              <w:rPr>
                <w:rFonts w:ascii="Arial" w:hAnsi="Arial" w:cs="Arial"/>
                <w:b/>
                <w:sz w:val="20"/>
              </w:rPr>
              <w:t xml:space="preserve">Step 6. </w:t>
            </w:r>
            <w:r w:rsidR="007D2E7C" w:rsidRPr="00713281">
              <w:rPr>
                <w:rFonts w:ascii="Arial" w:hAnsi="Arial" w:cs="Arial"/>
                <w:b/>
                <w:sz w:val="20"/>
              </w:rPr>
              <w:t xml:space="preserve">Implementation </w:t>
            </w:r>
            <w:r w:rsidR="003F148E" w:rsidRPr="00713281">
              <w:rPr>
                <w:rFonts w:ascii="Arial" w:hAnsi="Arial" w:cs="Arial"/>
                <w:b/>
                <w:sz w:val="20"/>
              </w:rPr>
              <w:t>Steps and Updates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B59F5E" w14:textId="77777777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AF9F48" w14:textId="77777777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1523E" w:rsidRPr="00475268" w14:paraId="595DB8D5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591546" w14:textId="7AE53AC5" w:rsidR="0021523E" w:rsidRPr="00B473BB" w:rsidRDefault="00EA17B2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(a) </w:t>
            </w:r>
            <w:r w:rsidR="003F148E">
              <w:rPr>
                <w:rFonts w:ascii="Arial" w:hAnsi="Arial" w:cs="Arial"/>
                <w:sz w:val="20"/>
              </w:rPr>
              <w:t>Who will complete Annual Report and when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91FD36" w14:textId="60673F6E" w:rsidR="0021523E" w:rsidRPr="00D07E47" w:rsidRDefault="0021523E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ABF834" w14:textId="77777777" w:rsidR="0021523E" w:rsidRPr="00D07E47" w:rsidRDefault="0021523E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174E4" w:rsidRPr="00475268" w14:paraId="7878AFBC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692306" w14:textId="4CEA849A" w:rsidR="001174E4" w:rsidRDefault="00794520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(b) </w:t>
            </w:r>
            <w:r w:rsidR="009B3B94">
              <w:rPr>
                <w:rFonts w:ascii="Arial" w:hAnsi="Arial" w:cs="Arial"/>
                <w:sz w:val="20"/>
              </w:rPr>
              <w:t xml:space="preserve">Shared </w:t>
            </w:r>
            <w:r w:rsidR="00F001BD">
              <w:rPr>
                <w:rFonts w:ascii="Arial" w:hAnsi="Arial" w:cs="Arial"/>
                <w:sz w:val="20"/>
              </w:rPr>
              <w:t xml:space="preserve">SDP </w:t>
            </w:r>
            <w:r w:rsidR="009B3B94">
              <w:rPr>
                <w:rFonts w:ascii="Arial" w:hAnsi="Arial" w:cs="Arial"/>
                <w:sz w:val="20"/>
              </w:rPr>
              <w:t>with elected officials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715839" w14:textId="77777777" w:rsidR="001174E4" w:rsidRPr="00D07E47" w:rsidRDefault="001174E4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5261A4" w14:textId="77777777" w:rsidR="001174E4" w:rsidRPr="00D07E47" w:rsidRDefault="001174E4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C16EA" w:rsidRPr="00475268" w14:paraId="7867D673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56F2EE" w14:textId="08E45FC6" w:rsidR="00EC16EA" w:rsidRDefault="00EC16EA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(c)</w:t>
            </w:r>
            <w:r w:rsidR="00E67D13">
              <w:rPr>
                <w:rFonts w:ascii="Arial" w:hAnsi="Arial" w:cs="Arial"/>
                <w:sz w:val="20"/>
              </w:rPr>
              <w:t xml:space="preserve"> Propose an update schedule or process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B26A1B" w14:textId="77777777" w:rsidR="00EC16EA" w:rsidRPr="00D07E47" w:rsidRDefault="00EC16EA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9D58E3" w14:textId="77777777" w:rsidR="00EC16EA" w:rsidRPr="00D07E47" w:rsidRDefault="00EC16EA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9B3B94" w:rsidRPr="00475268" w14:paraId="18980055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C61C31" w14:textId="125D3729" w:rsidR="009B3B94" w:rsidRDefault="000E7FE0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6 (d) </w:t>
            </w:r>
            <w:r w:rsidR="009B3B94">
              <w:rPr>
                <w:rFonts w:ascii="Arial" w:hAnsi="Arial" w:cs="Arial"/>
                <w:sz w:val="20"/>
              </w:rPr>
              <w:t>Compl</w:t>
            </w:r>
            <w:r w:rsidR="00320DA3">
              <w:rPr>
                <w:rFonts w:ascii="Arial" w:hAnsi="Arial" w:cs="Arial"/>
                <w:sz w:val="20"/>
              </w:rPr>
              <w:t xml:space="preserve">iance </w:t>
            </w:r>
            <w:r w:rsidR="009B3B94">
              <w:rPr>
                <w:rFonts w:ascii="Arial" w:hAnsi="Arial" w:cs="Arial"/>
                <w:sz w:val="20"/>
              </w:rPr>
              <w:t>with the Privacy Act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344271" w14:textId="77777777" w:rsidR="009B3B94" w:rsidRPr="00D07E47" w:rsidRDefault="009B3B94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E5BD32" w14:textId="77777777" w:rsidR="009B3B94" w:rsidRPr="00D07E47" w:rsidRDefault="009B3B94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C20E39" w:rsidRPr="00475268" w14:paraId="1D24F178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FFE8B8" w14:textId="77777777" w:rsidR="00C20E39" w:rsidRDefault="00C20E39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8FC22C" w14:textId="77777777" w:rsidR="00C20E39" w:rsidRPr="00D07E47" w:rsidRDefault="00C20E39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18D80A" w14:textId="77777777" w:rsidR="00C20E39" w:rsidRPr="00D07E47" w:rsidRDefault="00C20E39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C20E39" w:rsidRPr="00475268" w14:paraId="5CD1DB97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923C1F" w14:textId="77777777" w:rsidR="00C20E39" w:rsidRDefault="00C20E39" w:rsidP="002152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193705" w14:textId="77777777" w:rsidR="00C20E39" w:rsidRPr="00D07E47" w:rsidRDefault="00C20E39" w:rsidP="0021523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6098C6" w14:textId="77777777" w:rsidR="00C20E39" w:rsidRPr="00D07E47" w:rsidRDefault="00C20E39" w:rsidP="0021523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13281" w:rsidRPr="00475268" w14:paraId="4A6E4683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2CF1F2" w14:textId="308501F4" w:rsidR="00713281" w:rsidRDefault="00713281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SDP</w:t>
            </w:r>
            <w:r w:rsidR="00C05053">
              <w:rPr>
                <w:rFonts w:ascii="Arial" w:hAnsi="Arial" w:cs="Arial"/>
                <w:b/>
                <w:sz w:val="20"/>
              </w:rPr>
              <w:t xml:space="preserve">2 Credit </w:t>
            </w:r>
            <w:r w:rsidRPr="004C102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4A9C4C" w14:textId="77777777" w:rsidR="00713281" w:rsidRPr="00D07E47" w:rsidRDefault="00713281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5AB8C0" w14:textId="77777777" w:rsidR="00713281" w:rsidRPr="00D07E47" w:rsidRDefault="00713281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13281" w:rsidRPr="00475268" w14:paraId="423AE3CC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93F93C" w14:textId="5E87763C" w:rsidR="00713281" w:rsidRDefault="00C41797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has received credit for SDP1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CD1B55" w14:textId="77777777" w:rsidR="00713281" w:rsidRPr="00D07E47" w:rsidRDefault="00713281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9E6FFB" w14:textId="77777777" w:rsidR="00713281" w:rsidRPr="00D07E47" w:rsidRDefault="00713281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13281" w:rsidRPr="00475268" w14:paraId="18C95EBC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41ED70" w14:textId="60F4F5F0" w:rsidR="00713281" w:rsidRDefault="00B07BE9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Database in format accepted by SDE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3EC3D8" w14:textId="77777777" w:rsidR="00713281" w:rsidRPr="00D07E47" w:rsidRDefault="00713281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EC0D5C" w14:textId="77777777" w:rsidR="00713281" w:rsidRPr="00D07E47" w:rsidRDefault="00713281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13281" w:rsidRPr="00475268" w14:paraId="2D7367F6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4423C0" w14:textId="68FC865F" w:rsidR="00713281" w:rsidRDefault="00EF65FA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 SDE </w:t>
            </w:r>
            <w:r w:rsidR="00967184">
              <w:rPr>
                <w:rFonts w:ascii="Arial" w:hAnsi="Arial" w:cs="Arial"/>
                <w:sz w:val="20"/>
              </w:rPr>
              <w:t xml:space="preserve">pre-population </w:t>
            </w:r>
            <w:r>
              <w:rPr>
                <w:rFonts w:ascii="Arial" w:hAnsi="Arial" w:cs="Arial"/>
                <w:sz w:val="20"/>
              </w:rPr>
              <w:t>field</w:t>
            </w:r>
            <w:r w:rsidR="00A443C3">
              <w:rPr>
                <w:rFonts w:ascii="Arial" w:hAnsi="Arial" w:cs="Arial"/>
                <w:sz w:val="20"/>
              </w:rPr>
              <w:t>s are</w:t>
            </w:r>
            <w:r>
              <w:rPr>
                <w:rFonts w:ascii="Arial" w:hAnsi="Arial" w:cs="Arial"/>
                <w:sz w:val="20"/>
              </w:rPr>
              <w:t xml:space="preserve"> included in the database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1C1ADF" w14:textId="77777777" w:rsidR="00713281" w:rsidRPr="00D07E47" w:rsidRDefault="00713281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3FB79A" w14:textId="77777777" w:rsidR="00713281" w:rsidRPr="00D07E47" w:rsidRDefault="00713281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07BE9" w:rsidRPr="00475268" w14:paraId="43FB5D0D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7F3F38" w14:textId="1767BA6F" w:rsidR="00B07BE9" w:rsidRDefault="00C10FE8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Explanation of any missing data fields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A8F473" w14:textId="77777777" w:rsidR="00B07BE9" w:rsidRPr="00D07E47" w:rsidRDefault="00B07BE9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B6C6F5" w14:textId="77777777" w:rsidR="00B07BE9" w:rsidRPr="00D07E47" w:rsidRDefault="00B07BE9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07BE9" w:rsidRPr="00475268" w14:paraId="2A5459B3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2D9078" w14:textId="552D0730" w:rsidR="00B07BE9" w:rsidRDefault="00C10FE8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bookmarkStart w:id="0" w:name="_Hlk71891410"/>
            <w:r>
              <w:rPr>
                <w:rFonts w:ascii="Arial" w:hAnsi="Arial" w:cs="Arial"/>
                <w:sz w:val="20"/>
              </w:rPr>
              <w:t>Data has been imported into the SDE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0C0FC7" w14:textId="77777777" w:rsidR="00B07BE9" w:rsidRPr="00D07E47" w:rsidRDefault="00B07BE9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C62A60" w14:textId="77777777" w:rsidR="00B07BE9" w:rsidRPr="00D07E47" w:rsidRDefault="00B07BE9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07BE9" w:rsidRPr="00475268" w14:paraId="7CBCD2B6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02040C" w14:textId="1A999AFF" w:rsidR="00B07BE9" w:rsidRDefault="0084661C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Properties in SDE match </w:t>
            </w:r>
            <w:r w:rsidR="00967184">
              <w:rPr>
                <w:rFonts w:ascii="Arial" w:hAnsi="Arial" w:cs="Arial"/>
                <w:sz w:val="20"/>
              </w:rPr>
              <w:t xml:space="preserve">SD </w:t>
            </w:r>
            <w:r>
              <w:rPr>
                <w:rFonts w:ascii="Arial" w:hAnsi="Arial" w:cs="Arial"/>
                <w:sz w:val="20"/>
              </w:rPr>
              <w:t xml:space="preserve">properties </w:t>
            </w:r>
            <w:r w:rsidR="00967184">
              <w:rPr>
                <w:rFonts w:ascii="Arial" w:hAnsi="Arial" w:cs="Arial"/>
                <w:sz w:val="20"/>
              </w:rPr>
              <w:t xml:space="preserve">identified </w:t>
            </w:r>
            <w:r>
              <w:rPr>
                <w:rFonts w:ascii="Arial" w:hAnsi="Arial" w:cs="Arial"/>
                <w:sz w:val="20"/>
              </w:rPr>
              <w:t>in Step 1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61E693" w14:textId="77777777" w:rsidR="00B07BE9" w:rsidRPr="00D07E47" w:rsidRDefault="00B07BE9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D7614E" w14:textId="77777777" w:rsidR="00B07BE9" w:rsidRPr="00D07E47" w:rsidRDefault="00B07BE9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A646A" w:rsidRPr="00475268" w14:paraId="11180C03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A633C3" w14:textId="330AA2E8" w:rsidR="004A646A" w:rsidRDefault="004A646A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Process for updating the database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1C7BDC" w14:textId="77777777" w:rsidR="004A646A" w:rsidRPr="00D07E47" w:rsidRDefault="004A646A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C86D5B" w14:textId="77777777" w:rsidR="004A646A" w:rsidRPr="00D07E47" w:rsidRDefault="004A646A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4A646A" w:rsidRPr="00475268" w14:paraId="1A9EACC5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917B4C" w14:textId="77777777" w:rsidR="004A646A" w:rsidRDefault="004A646A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33F2E5" w14:textId="77777777" w:rsidR="004A646A" w:rsidRPr="00D07E47" w:rsidRDefault="004A646A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F9FE54" w14:textId="77777777" w:rsidR="004A646A" w:rsidRPr="00D07E47" w:rsidRDefault="004A646A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C20E39" w:rsidRPr="00475268" w14:paraId="5C808888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1C3456" w14:textId="77777777" w:rsidR="00C20E39" w:rsidRDefault="00C20E39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109EE8" w14:textId="77777777" w:rsidR="00C20E39" w:rsidRPr="00D07E47" w:rsidRDefault="00C20E39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AD180E" w14:textId="77777777" w:rsidR="00C20E39" w:rsidRPr="00D07E47" w:rsidRDefault="00C20E39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13281" w:rsidRPr="00475268" w14:paraId="2D944EB0" w14:textId="77777777" w:rsidTr="00D17B3D">
        <w:tc>
          <w:tcPr>
            <w:tcW w:w="611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E98710" w14:textId="03D0146F" w:rsidR="00713281" w:rsidRPr="00342ED5" w:rsidRDefault="00342ED5" w:rsidP="007132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/>
                <w:bCs/>
                <w:sz w:val="20"/>
              </w:rPr>
            </w:pPr>
            <w:r w:rsidRPr="00342ED5">
              <w:rPr>
                <w:rFonts w:ascii="Arial" w:hAnsi="Arial" w:cs="Arial"/>
                <w:b/>
                <w:bCs/>
                <w:sz w:val="20"/>
              </w:rPr>
              <w:t>SDP3 Credit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EF2F75" w14:textId="77777777" w:rsidR="00713281" w:rsidRPr="00D07E47" w:rsidRDefault="00713281" w:rsidP="0071328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FC494A" w14:textId="77777777" w:rsidR="00713281" w:rsidRPr="00D07E47" w:rsidRDefault="00713281" w:rsidP="0071328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42ED5" w:rsidRPr="00D07E47" w14:paraId="56E98439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D4BA95" w14:textId="2930EC25" w:rsidR="00342ED5" w:rsidRDefault="00045B9B" w:rsidP="001A4FF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has received credit for SDP1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06D1F4" w14:textId="77777777" w:rsidR="00342ED5" w:rsidRPr="00D07E47" w:rsidRDefault="00342ED5" w:rsidP="001A4FF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B13FCE" w14:textId="77777777" w:rsidR="00342ED5" w:rsidRPr="00D07E47" w:rsidRDefault="00342ED5" w:rsidP="001A4FF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42ED5" w:rsidRPr="00D07E47" w14:paraId="7C27AF70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8255FF" w14:textId="3C6AAC72" w:rsidR="00342ED5" w:rsidRDefault="00045B9B" w:rsidP="001A4FF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</w:t>
            </w:r>
            <w:r w:rsidR="005A1851">
              <w:rPr>
                <w:rFonts w:ascii="Arial" w:hAnsi="Arial" w:cs="Arial"/>
                <w:sz w:val="20"/>
              </w:rPr>
              <w:t xml:space="preserve">has </w:t>
            </w:r>
            <w:r>
              <w:rPr>
                <w:rFonts w:ascii="Arial" w:hAnsi="Arial" w:cs="Arial"/>
                <w:sz w:val="20"/>
              </w:rPr>
              <w:t>mitigation alternatives</w:t>
            </w:r>
            <w:r w:rsidR="005A1851">
              <w:rPr>
                <w:rFonts w:ascii="Arial" w:hAnsi="Arial" w:cs="Arial"/>
                <w:sz w:val="20"/>
              </w:rPr>
              <w:t xml:space="preserve"> for all structures</w:t>
            </w:r>
            <w:r w:rsidR="00A9390E">
              <w:rPr>
                <w:rFonts w:ascii="Arial" w:hAnsi="Arial" w:cs="Arial"/>
                <w:sz w:val="20"/>
              </w:rPr>
              <w:t xml:space="preserve"> or areas </w:t>
            </w:r>
            <w:r w:rsidR="00B40F85">
              <w:rPr>
                <w:rFonts w:ascii="Arial" w:hAnsi="Arial" w:cs="Arial"/>
                <w:sz w:val="20"/>
              </w:rPr>
              <w:t xml:space="preserve">identified </w:t>
            </w:r>
            <w:r w:rsidR="005A1851">
              <w:rPr>
                <w:rFonts w:ascii="Arial" w:hAnsi="Arial" w:cs="Arial"/>
                <w:sz w:val="20"/>
              </w:rPr>
              <w:t>in Step 1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2A08EE" w14:textId="77777777" w:rsidR="00342ED5" w:rsidRPr="00D07E47" w:rsidRDefault="00342ED5" w:rsidP="001A4FF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A55E83" w14:textId="77777777" w:rsidR="00342ED5" w:rsidRPr="00D07E47" w:rsidRDefault="00342ED5" w:rsidP="001A4FF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42ED5" w:rsidRPr="00D07E47" w14:paraId="6FBEB7CC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82529A" w14:textId="18860C92" w:rsidR="00342ED5" w:rsidRDefault="001C094C" w:rsidP="001A4FF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has mitigation outreach efforts to SD property owners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A79B9D" w14:textId="77777777" w:rsidR="00342ED5" w:rsidRPr="00D07E47" w:rsidRDefault="00342ED5" w:rsidP="001A4FF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099C52" w14:textId="77777777" w:rsidR="00342ED5" w:rsidRPr="00D07E47" w:rsidRDefault="00342ED5" w:rsidP="001A4FF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9390E" w:rsidRPr="00D07E47" w14:paraId="012D2624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36D498" w14:textId="188103C6" w:rsidR="00A9390E" w:rsidRDefault="006B7E32" w:rsidP="001A4FF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includes potential funding sources for mitigation options</w:t>
            </w: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8685E3" w14:textId="77777777" w:rsidR="00A9390E" w:rsidRPr="00D07E47" w:rsidRDefault="00A9390E" w:rsidP="001A4FF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CB37EC" w14:textId="77777777" w:rsidR="00A9390E" w:rsidRPr="00D07E47" w:rsidRDefault="00A9390E" w:rsidP="001A4FF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97500" w:rsidRPr="00D07E47" w14:paraId="2BFCA8E3" w14:textId="77777777" w:rsidTr="007A5A2E">
        <w:tc>
          <w:tcPr>
            <w:tcW w:w="611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2C2332" w14:textId="327219F1" w:rsidR="00397500" w:rsidRPr="009B1C8D" w:rsidRDefault="00397500" w:rsidP="001A4FF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  <w:tab w:val="left" w:pos="216"/>
              </w:tabs>
              <w:spacing w:before="20" w:after="20"/>
              <w:ind w:left="605" w:hanging="38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4F1D3D" w14:textId="2C408CEC" w:rsidR="00397500" w:rsidRPr="009B1C8D" w:rsidRDefault="00397500" w:rsidP="001A4FF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219277" w14:textId="77777777" w:rsidR="00397500" w:rsidRPr="00D07E47" w:rsidRDefault="00397500" w:rsidP="001A4FF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2911388A" w14:textId="7912372A" w:rsidR="007A5A2E" w:rsidRDefault="007A5A2E" w:rsidP="00D17B3D">
      <w:pPr>
        <w:pageBreakBefore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4680"/>
          <w:tab w:val="clear" w:pos="9360"/>
        </w:tabs>
        <w:spacing w:after="160" w:line="259" w:lineRule="auto"/>
        <w:rPr>
          <w:rFonts w:cs="Times New Roman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2518"/>
        <w:gridCol w:w="4317"/>
      </w:tblGrid>
      <w:tr w:rsidR="007E1080" w14:paraId="444F4406" w14:textId="77777777" w:rsidTr="00D17B3D">
        <w:tc>
          <w:tcPr>
            <w:tcW w:w="6115" w:type="dxa"/>
            <w:shd w:val="clear" w:color="auto" w:fill="BFBFBF" w:themeFill="background1" w:themeFillShade="BF"/>
            <w:vAlign w:val="center"/>
          </w:tcPr>
          <w:p w14:paraId="3D0E753D" w14:textId="37080515" w:rsidR="007E1080" w:rsidRPr="00D17B3D" w:rsidRDefault="007E1080" w:rsidP="00D17B3D">
            <w:pPr>
              <w:shd w:val="clear" w:color="auto" w:fill="BFBFBF" w:themeFill="background1" w:themeFillShade="B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D17B3D">
              <w:rPr>
                <w:rFonts w:ascii="Arial" w:hAnsi="Arial" w:cs="Arial"/>
                <w:b/>
                <w:bCs/>
                <w:sz w:val="22"/>
              </w:rPr>
              <w:t>Total Credit</w:t>
            </w:r>
          </w:p>
        </w:tc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EB47EFF" w14:textId="28698B7E" w:rsidR="007E1080" w:rsidRPr="00D17B3D" w:rsidRDefault="007E1080" w:rsidP="00D17B3D">
            <w:pPr>
              <w:shd w:val="clear" w:color="auto" w:fill="BFBFBF" w:themeFill="background1" w:themeFillShade="B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D17B3D">
              <w:rPr>
                <w:rFonts w:ascii="Arial" w:hAnsi="Arial" w:cs="Arial"/>
                <w:b/>
                <w:bCs/>
                <w:sz w:val="22"/>
              </w:rPr>
              <w:t>Score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1D78F4AD" w14:textId="77777777" w:rsidR="007E1080" w:rsidRDefault="007E1080" w:rsidP="00D17B3D">
            <w:pPr>
              <w:shd w:val="clear" w:color="auto" w:fill="BFBFBF" w:themeFill="background1" w:themeFillShade="B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E1080" w14:paraId="2AE51DFC" w14:textId="77777777" w:rsidTr="007E1080">
        <w:tc>
          <w:tcPr>
            <w:tcW w:w="6115" w:type="dxa"/>
          </w:tcPr>
          <w:p w14:paraId="2FF17658" w14:textId="2982DA2F" w:rsidR="007E1080" w:rsidRDefault="007E1080" w:rsidP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ind w:firstLine="4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0"/>
              </w:rPr>
              <w:t>SDP1</w:t>
            </w:r>
          </w:p>
        </w:tc>
        <w:tc>
          <w:tcPr>
            <w:tcW w:w="2518" w:type="dxa"/>
          </w:tcPr>
          <w:p w14:paraId="5D55D17A" w14:textId="77777777" w:rsidR="007E1080" w:rsidRDefault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317" w:type="dxa"/>
          </w:tcPr>
          <w:p w14:paraId="40522869" w14:textId="77777777" w:rsidR="007E1080" w:rsidRDefault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E1080" w14:paraId="31F22D6F" w14:textId="77777777" w:rsidTr="007E1080">
        <w:tc>
          <w:tcPr>
            <w:tcW w:w="6115" w:type="dxa"/>
          </w:tcPr>
          <w:p w14:paraId="32BC1E38" w14:textId="18C940EF" w:rsidR="007E1080" w:rsidRDefault="007E1080" w:rsidP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ind w:firstLine="4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0"/>
              </w:rPr>
              <w:t>SDP</w:t>
            </w:r>
          </w:p>
        </w:tc>
        <w:tc>
          <w:tcPr>
            <w:tcW w:w="2518" w:type="dxa"/>
          </w:tcPr>
          <w:p w14:paraId="75E023BB" w14:textId="77777777" w:rsidR="007E1080" w:rsidRDefault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317" w:type="dxa"/>
          </w:tcPr>
          <w:p w14:paraId="32C7B186" w14:textId="77777777" w:rsidR="007E1080" w:rsidRDefault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E1080" w14:paraId="2A0B3FE9" w14:textId="77777777" w:rsidTr="007E1080">
        <w:tc>
          <w:tcPr>
            <w:tcW w:w="6115" w:type="dxa"/>
          </w:tcPr>
          <w:p w14:paraId="32C5C74D" w14:textId="6F7C90BB" w:rsidR="007E1080" w:rsidRDefault="007E1080" w:rsidP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ind w:firstLine="42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0"/>
              </w:rPr>
              <w:t>SDP3</w:t>
            </w:r>
          </w:p>
        </w:tc>
        <w:tc>
          <w:tcPr>
            <w:tcW w:w="2518" w:type="dxa"/>
          </w:tcPr>
          <w:p w14:paraId="687BB5DA" w14:textId="77777777" w:rsidR="007E1080" w:rsidRDefault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317" w:type="dxa"/>
          </w:tcPr>
          <w:p w14:paraId="6CFC6713" w14:textId="77777777" w:rsidR="007E1080" w:rsidRDefault="007E10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4680"/>
                <w:tab w:val="clear" w:pos="9360"/>
              </w:tabs>
              <w:spacing w:after="160" w:line="259" w:lineRule="auto"/>
              <w:rPr>
                <w:rFonts w:cs="Times New Roman"/>
                <w:szCs w:val="24"/>
              </w:rPr>
            </w:pPr>
          </w:p>
        </w:tc>
      </w:tr>
    </w:tbl>
    <w:p w14:paraId="4ADB3CDE" w14:textId="77777777" w:rsidR="007E1080" w:rsidRDefault="007E108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4680"/>
          <w:tab w:val="clear" w:pos="9360"/>
        </w:tabs>
        <w:spacing w:after="160" w:line="259" w:lineRule="auto"/>
        <w:rPr>
          <w:rFonts w:cs="Times New Roman"/>
          <w:szCs w:val="24"/>
        </w:rPr>
      </w:pPr>
    </w:p>
    <w:p w14:paraId="584476AF" w14:textId="217A9EF3" w:rsidR="000F1673" w:rsidRDefault="000F1673" w:rsidP="00AE7DCC">
      <w:pPr>
        <w:rPr>
          <w:rFonts w:cs="Times New Roman"/>
          <w:szCs w:val="24"/>
        </w:rPr>
      </w:pPr>
      <w:r>
        <w:rPr>
          <w:rFonts w:cs="Times New Roman"/>
          <w:szCs w:val="24"/>
        </w:rPr>
        <w:t>General Comments:</w:t>
      </w:r>
    </w:p>
    <w:p w14:paraId="5E2E5CB8" w14:textId="59C75239" w:rsidR="000F1673" w:rsidRDefault="000F1673" w:rsidP="00AE7DCC">
      <w:pPr>
        <w:rPr>
          <w:rFonts w:cs="Times New Roman"/>
          <w:szCs w:val="24"/>
        </w:rPr>
      </w:pPr>
    </w:p>
    <w:p w14:paraId="4EAA422D" w14:textId="2CAF40A4" w:rsidR="00E00C4B" w:rsidRDefault="00E00C4B" w:rsidP="00AE7DCC">
      <w:pPr>
        <w:rPr>
          <w:rFonts w:cs="Times New Roman"/>
          <w:szCs w:val="24"/>
        </w:rPr>
      </w:pPr>
    </w:p>
    <w:p w14:paraId="5A4F924B" w14:textId="39AC225C" w:rsidR="007E1080" w:rsidRDefault="007E1080" w:rsidP="00AE7DCC">
      <w:pPr>
        <w:rPr>
          <w:rFonts w:cs="Times New Roman"/>
          <w:szCs w:val="24"/>
        </w:rPr>
      </w:pPr>
    </w:p>
    <w:p w14:paraId="1BAEF878" w14:textId="77777777" w:rsidR="007E1080" w:rsidRDefault="007E1080" w:rsidP="00AE7DCC">
      <w:pPr>
        <w:rPr>
          <w:rFonts w:cs="Times New Roman"/>
          <w:szCs w:val="24"/>
        </w:rPr>
      </w:pPr>
    </w:p>
    <w:p w14:paraId="27CF6787" w14:textId="52522027" w:rsidR="001522CD" w:rsidRDefault="000F1673" w:rsidP="00281F4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Questions?  </w:t>
      </w:r>
      <w:r w:rsidR="001522CD">
        <w:rPr>
          <w:rFonts w:cs="Times New Roman"/>
          <w:szCs w:val="24"/>
        </w:rPr>
        <w:t xml:space="preserve">Feel free to </w:t>
      </w:r>
      <w:r>
        <w:rPr>
          <w:rFonts w:cs="Times New Roman"/>
          <w:szCs w:val="24"/>
        </w:rPr>
        <w:t>contact</w:t>
      </w:r>
    </w:p>
    <w:p w14:paraId="596D9EE8" w14:textId="1FB51390" w:rsidR="000F1673" w:rsidRDefault="000F1673" w:rsidP="007E1080">
      <w:pPr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Paul Osman</w:t>
      </w:r>
    </w:p>
    <w:p w14:paraId="17A0C333" w14:textId="0D0A6D0E" w:rsidR="001522CD" w:rsidRDefault="00030052" w:rsidP="007E1080">
      <w:pPr>
        <w:spacing w:after="0"/>
        <w:ind w:firstLine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Pozfloods@gmail</w:t>
      </w:r>
      <w:proofErr w:type="spellEnd"/>
      <w:r>
        <w:rPr>
          <w:rFonts w:cs="Times New Roman"/>
          <w:szCs w:val="24"/>
        </w:rPr>
        <w:t xml:space="preserve"> com</w:t>
      </w:r>
    </w:p>
    <w:p w14:paraId="64067765" w14:textId="56ACC909" w:rsidR="00030052" w:rsidRPr="0058526D" w:rsidRDefault="006B1696" w:rsidP="007E1080">
      <w:pPr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281F47">
        <w:rPr>
          <w:rFonts w:cs="Times New Roman"/>
          <w:szCs w:val="24"/>
        </w:rPr>
        <w:t>217</w:t>
      </w:r>
      <w:r>
        <w:rPr>
          <w:rFonts w:cs="Times New Roman"/>
          <w:szCs w:val="24"/>
        </w:rPr>
        <w:t xml:space="preserve">) </w:t>
      </w:r>
      <w:r w:rsidR="00281F47">
        <w:rPr>
          <w:rFonts w:cs="Times New Roman"/>
          <w:szCs w:val="24"/>
        </w:rPr>
        <w:t>691-1102</w:t>
      </w:r>
    </w:p>
    <w:sectPr w:rsidR="00030052" w:rsidRPr="0058526D" w:rsidSect="00D17B3D">
      <w:footerReference w:type="default" r:id="rId7"/>
      <w:pgSz w:w="15840" w:h="12240" w:orient="landscape" w:code="1"/>
      <w:pgMar w:top="1440" w:right="1152" w:bottom="72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F681" w14:textId="77777777" w:rsidR="00777A66" w:rsidRDefault="00777A66" w:rsidP="009F5473">
      <w:pPr>
        <w:spacing w:after="0"/>
      </w:pPr>
      <w:r>
        <w:separator/>
      </w:r>
    </w:p>
  </w:endnote>
  <w:endnote w:type="continuationSeparator" w:id="0">
    <w:p w14:paraId="08C00BB9" w14:textId="77777777" w:rsidR="00777A66" w:rsidRDefault="00777A66" w:rsidP="009F5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E630" w14:textId="71548928" w:rsidR="009F5473" w:rsidRPr="007E1080" w:rsidRDefault="007E1080" w:rsidP="007E1080">
    <w:pPr>
      <w:pStyle w:val="Footer"/>
      <w:pBdr>
        <w:top w:val="single" w:sz="8" w:space="9" w:color="auto"/>
      </w:pBdr>
      <w:tabs>
        <w:tab w:val="clear" w:pos="4680"/>
        <w:tab w:val="clear" w:pos="9360"/>
        <w:tab w:val="center" w:pos="6480"/>
        <w:tab w:val="right" w:pos="12870"/>
      </w:tabs>
      <w:rPr>
        <w:sz w:val="20"/>
      </w:rPr>
    </w:pPr>
    <w:r w:rsidRPr="007E1080">
      <w:rPr>
        <w:sz w:val="20"/>
      </w:rPr>
      <w:t>Checklist for SDP Credit in the CRS</w:t>
    </w:r>
    <w:r w:rsidRPr="007E1080">
      <w:rPr>
        <w:sz w:val="20"/>
      </w:rPr>
      <w:tab/>
    </w:r>
    <w:r w:rsidRPr="007E1080">
      <w:rPr>
        <w:sz w:val="20"/>
      </w:rPr>
      <w:fldChar w:fldCharType="begin"/>
    </w:r>
    <w:r w:rsidRPr="007E1080">
      <w:rPr>
        <w:sz w:val="20"/>
      </w:rPr>
      <w:instrText xml:space="preserve"> PAGE   \* MERGEFORMAT </w:instrText>
    </w:r>
    <w:r w:rsidRPr="007E1080">
      <w:rPr>
        <w:sz w:val="20"/>
      </w:rPr>
      <w:fldChar w:fldCharType="separate"/>
    </w:r>
    <w:r w:rsidRPr="007E1080">
      <w:rPr>
        <w:noProof/>
        <w:sz w:val="20"/>
      </w:rPr>
      <w:t>1</w:t>
    </w:r>
    <w:r w:rsidRPr="007E1080">
      <w:rPr>
        <w:noProof/>
        <w:sz w:val="20"/>
      </w:rPr>
      <w:fldChar w:fldCharType="end"/>
    </w:r>
    <w:r w:rsidRPr="007E1080">
      <w:rPr>
        <w:sz w:val="20"/>
      </w:rPr>
      <w:tab/>
    </w:r>
    <w:r w:rsidR="005A07AD" w:rsidRPr="007E1080">
      <w:rPr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5EE2" w14:textId="77777777" w:rsidR="00777A66" w:rsidRDefault="00777A66" w:rsidP="009F5473">
      <w:pPr>
        <w:spacing w:after="0"/>
      </w:pPr>
      <w:r>
        <w:separator/>
      </w:r>
    </w:p>
  </w:footnote>
  <w:footnote w:type="continuationSeparator" w:id="0">
    <w:p w14:paraId="4453259A" w14:textId="77777777" w:rsidR="00777A66" w:rsidRDefault="00777A66" w:rsidP="009F54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77FF"/>
    <w:multiLevelType w:val="hybridMultilevel"/>
    <w:tmpl w:val="2338A50C"/>
    <w:lvl w:ilvl="0" w:tplc="2E0E52BA">
      <w:start w:val="3"/>
      <w:numFmt w:val="bullet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40F36634"/>
    <w:multiLevelType w:val="hybridMultilevel"/>
    <w:tmpl w:val="4A60C19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40C225D"/>
    <w:multiLevelType w:val="hybridMultilevel"/>
    <w:tmpl w:val="60D8C034"/>
    <w:lvl w:ilvl="0" w:tplc="E10C131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610829B8"/>
    <w:multiLevelType w:val="hybridMultilevel"/>
    <w:tmpl w:val="87228FEA"/>
    <w:lvl w:ilvl="0" w:tplc="2E0E52BA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5B"/>
    <w:rsid w:val="00012B87"/>
    <w:rsid w:val="00016EE6"/>
    <w:rsid w:val="00030052"/>
    <w:rsid w:val="000417B3"/>
    <w:rsid w:val="00045B9B"/>
    <w:rsid w:val="0004647B"/>
    <w:rsid w:val="000966C6"/>
    <w:rsid w:val="0009674C"/>
    <w:rsid w:val="000E06F6"/>
    <w:rsid w:val="000E7FE0"/>
    <w:rsid w:val="000F1673"/>
    <w:rsid w:val="000F315B"/>
    <w:rsid w:val="000F4843"/>
    <w:rsid w:val="001174E4"/>
    <w:rsid w:val="001425E8"/>
    <w:rsid w:val="00147CA5"/>
    <w:rsid w:val="001522CD"/>
    <w:rsid w:val="0015733D"/>
    <w:rsid w:val="00161B1B"/>
    <w:rsid w:val="00163D26"/>
    <w:rsid w:val="001C094C"/>
    <w:rsid w:val="001D54F9"/>
    <w:rsid w:val="001E6BFB"/>
    <w:rsid w:val="001E710D"/>
    <w:rsid w:val="001F09EC"/>
    <w:rsid w:val="0021523E"/>
    <w:rsid w:val="002506F1"/>
    <w:rsid w:val="00281F47"/>
    <w:rsid w:val="002B0A93"/>
    <w:rsid w:val="00320DA3"/>
    <w:rsid w:val="003379B6"/>
    <w:rsid w:val="00342ED5"/>
    <w:rsid w:val="00363C14"/>
    <w:rsid w:val="003773E6"/>
    <w:rsid w:val="00397500"/>
    <w:rsid w:val="003C350D"/>
    <w:rsid w:val="003F148E"/>
    <w:rsid w:val="0040534F"/>
    <w:rsid w:val="004252F9"/>
    <w:rsid w:val="004275E2"/>
    <w:rsid w:val="00427B49"/>
    <w:rsid w:val="004341A7"/>
    <w:rsid w:val="00477CB4"/>
    <w:rsid w:val="00485C7F"/>
    <w:rsid w:val="004A646A"/>
    <w:rsid w:val="004C1027"/>
    <w:rsid w:val="00503AA6"/>
    <w:rsid w:val="0052079B"/>
    <w:rsid w:val="005340BF"/>
    <w:rsid w:val="005600C0"/>
    <w:rsid w:val="0058526D"/>
    <w:rsid w:val="00590031"/>
    <w:rsid w:val="005A07AD"/>
    <w:rsid w:val="005A1851"/>
    <w:rsid w:val="005A2183"/>
    <w:rsid w:val="005D0FDD"/>
    <w:rsid w:val="005E6D99"/>
    <w:rsid w:val="005F58A4"/>
    <w:rsid w:val="006003FE"/>
    <w:rsid w:val="00620FD5"/>
    <w:rsid w:val="0064408A"/>
    <w:rsid w:val="00686CF2"/>
    <w:rsid w:val="006B1696"/>
    <w:rsid w:val="006B7E32"/>
    <w:rsid w:val="006E0C82"/>
    <w:rsid w:val="00713281"/>
    <w:rsid w:val="00777A66"/>
    <w:rsid w:val="007818EA"/>
    <w:rsid w:val="00794520"/>
    <w:rsid w:val="007A5A2E"/>
    <w:rsid w:val="007B2203"/>
    <w:rsid w:val="007C02FB"/>
    <w:rsid w:val="007D0806"/>
    <w:rsid w:val="007D2E7C"/>
    <w:rsid w:val="007E1080"/>
    <w:rsid w:val="00801553"/>
    <w:rsid w:val="0083432F"/>
    <w:rsid w:val="0084661C"/>
    <w:rsid w:val="008A4409"/>
    <w:rsid w:val="008C7B0E"/>
    <w:rsid w:val="008C7B3A"/>
    <w:rsid w:val="0094592C"/>
    <w:rsid w:val="00967184"/>
    <w:rsid w:val="00981BBA"/>
    <w:rsid w:val="00983313"/>
    <w:rsid w:val="009B1C8D"/>
    <w:rsid w:val="009B3B94"/>
    <w:rsid w:val="009E1084"/>
    <w:rsid w:val="009F5473"/>
    <w:rsid w:val="009F6154"/>
    <w:rsid w:val="00A17F20"/>
    <w:rsid w:val="00A2604E"/>
    <w:rsid w:val="00A36727"/>
    <w:rsid w:val="00A443C3"/>
    <w:rsid w:val="00A57405"/>
    <w:rsid w:val="00A61F87"/>
    <w:rsid w:val="00A87AA3"/>
    <w:rsid w:val="00A9390E"/>
    <w:rsid w:val="00AA1453"/>
    <w:rsid w:val="00AA3C8A"/>
    <w:rsid w:val="00AC0C98"/>
    <w:rsid w:val="00AC1EF7"/>
    <w:rsid w:val="00AC5B5D"/>
    <w:rsid w:val="00AD5D07"/>
    <w:rsid w:val="00AE784E"/>
    <w:rsid w:val="00AE7DCC"/>
    <w:rsid w:val="00AF6BE9"/>
    <w:rsid w:val="00B01401"/>
    <w:rsid w:val="00B07BE9"/>
    <w:rsid w:val="00B22E9F"/>
    <w:rsid w:val="00B24FB7"/>
    <w:rsid w:val="00B32CBD"/>
    <w:rsid w:val="00B36188"/>
    <w:rsid w:val="00B37E64"/>
    <w:rsid w:val="00B401B4"/>
    <w:rsid w:val="00B40F85"/>
    <w:rsid w:val="00B62DE3"/>
    <w:rsid w:val="00B71480"/>
    <w:rsid w:val="00BB17F4"/>
    <w:rsid w:val="00BB4B1D"/>
    <w:rsid w:val="00BC37C2"/>
    <w:rsid w:val="00BC3A30"/>
    <w:rsid w:val="00BF05A7"/>
    <w:rsid w:val="00BF2CA2"/>
    <w:rsid w:val="00BF5BDC"/>
    <w:rsid w:val="00C048B5"/>
    <w:rsid w:val="00C05053"/>
    <w:rsid w:val="00C10FE8"/>
    <w:rsid w:val="00C20E39"/>
    <w:rsid w:val="00C211DB"/>
    <w:rsid w:val="00C22E46"/>
    <w:rsid w:val="00C277F5"/>
    <w:rsid w:val="00C3591F"/>
    <w:rsid w:val="00C37995"/>
    <w:rsid w:val="00C41797"/>
    <w:rsid w:val="00C51493"/>
    <w:rsid w:val="00C66303"/>
    <w:rsid w:val="00C742F2"/>
    <w:rsid w:val="00C81C61"/>
    <w:rsid w:val="00CE5772"/>
    <w:rsid w:val="00D1013E"/>
    <w:rsid w:val="00D17B3D"/>
    <w:rsid w:val="00D32878"/>
    <w:rsid w:val="00D43B34"/>
    <w:rsid w:val="00D85F87"/>
    <w:rsid w:val="00D96F6B"/>
    <w:rsid w:val="00DD22B5"/>
    <w:rsid w:val="00DD5BEC"/>
    <w:rsid w:val="00E00C4B"/>
    <w:rsid w:val="00E36051"/>
    <w:rsid w:val="00E527AC"/>
    <w:rsid w:val="00E67D13"/>
    <w:rsid w:val="00E72D83"/>
    <w:rsid w:val="00E94A73"/>
    <w:rsid w:val="00EA17B2"/>
    <w:rsid w:val="00EC16EA"/>
    <w:rsid w:val="00ED1383"/>
    <w:rsid w:val="00ED7D32"/>
    <w:rsid w:val="00EF1323"/>
    <w:rsid w:val="00EF65FA"/>
    <w:rsid w:val="00F001BD"/>
    <w:rsid w:val="00F068A0"/>
    <w:rsid w:val="00F13BD9"/>
    <w:rsid w:val="00F60C4A"/>
    <w:rsid w:val="00FD48B5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CA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B4"/>
    <w:pPr>
      <w:tabs>
        <w:tab w:val="left" w:pos="360"/>
        <w:tab w:val="left" w:pos="720"/>
        <w:tab w:val="left" w:pos="1080"/>
        <w:tab w:val="left" w:pos="1440"/>
        <w:tab w:val="left" w:pos="1800"/>
        <w:tab w:val="center" w:pos="4680"/>
        <w:tab w:val="right" w:pos="9360"/>
      </w:tabs>
      <w:spacing w:after="240" w:line="240" w:lineRule="auto"/>
    </w:pPr>
    <w:rPr>
      <w:rFonts w:ascii="Times New Roman" w:hAnsi="Times New Roman" w:cs="Mang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15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73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473"/>
    <w:rPr>
      <w:rFonts w:ascii="Times New Roman" w:hAnsi="Times New Roman" w:cs="Mangal"/>
      <w:sz w:val="24"/>
    </w:rPr>
  </w:style>
  <w:style w:type="paragraph" w:styleId="Footer">
    <w:name w:val="footer"/>
    <w:basedOn w:val="Normal"/>
    <w:link w:val="FooterChar"/>
    <w:uiPriority w:val="99"/>
    <w:unhideWhenUsed/>
    <w:rsid w:val="009F5473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473"/>
    <w:rPr>
      <w:rFonts w:ascii="Times New Roman" w:hAnsi="Times New Roman" w:cs="Mangal"/>
      <w:sz w:val="24"/>
    </w:rPr>
  </w:style>
  <w:style w:type="paragraph" w:styleId="ListParagraph">
    <w:name w:val="List Paragraph"/>
    <w:basedOn w:val="Normal"/>
    <w:uiPriority w:val="34"/>
    <w:qFormat/>
    <w:rsid w:val="00FD4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C61"/>
    <w:pPr>
      <w:spacing w:after="0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61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2021-08-12T21:40:00Z</dcterms:created>
  <dcterms:modified xsi:type="dcterms:W3CDTF">2021-08-12T21:40:00Z</dcterms:modified>
</cp:coreProperties>
</file>